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3" w:rsidRDefault="0035138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-590550</wp:posOffset>
                </wp:positionV>
                <wp:extent cx="6980555" cy="1371600"/>
                <wp:effectExtent l="7620" t="9525" r="1270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13716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8" w:rsidRPr="00990CA4" w:rsidRDefault="00ED55C8" w:rsidP="00B41FC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90CA4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990CA4">
                              <w:rPr>
                                <w:sz w:val="40"/>
                                <w:szCs w:val="40"/>
                              </w:rPr>
                              <w:t xml:space="preserve"> Youth &amp; Community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ED55C8" w:rsidRPr="00E860CD" w:rsidRDefault="00ED55C8" w:rsidP="00B41FC6">
                            <w:pPr>
                              <w:pStyle w:val="Heading1"/>
                              <w:jc w:val="center"/>
                              <w:rPr>
                                <w:sz w:val="3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860CD">
                                  <w:rPr>
                                    <w:sz w:val="46"/>
                                    <w:szCs w:val="56"/>
                                  </w:rPr>
                                  <w:t>Somerset</w:t>
                                </w:r>
                              </w:smartTag>
                            </w:smartTag>
                            <w:r w:rsidRPr="00E860CD">
                              <w:rPr>
                                <w:sz w:val="46"/>
                                <w:szCs w:val="56"/>
                              </w:rPr>
                              <w:t xml:space="preserve"> Youth Club Benchmark Scheme</w:t>
                            </w:r>
                          </w:p>
                          <w:p w:rsidR="00ED55C8" w:rsidRPr="00E860CD" w:rsidRDefault="00ED55C8" w:rsidP="00E86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6"/>
                              </w:rPr>
                              <w:t xml:space="preserve">Safe and </w:t>
                            </w:r>
                            <w:r w:rsidR="00133BBD"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6"/>
                              </w:rPr>
                              <w:t xml:space="preserve">Welcoming </w:t>
                            </w:r>
                            <w:r w:rsidR="00107DAE"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2"/>
                              </w:rPr>
                              <w:t>–</w:t>
                            </w:r>
                            <w:r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07DAE"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2"/>
                              </w:rPr>
                              <w:t>1.</w:t>
                            </w:r>
                            <w:proofErr w:type="gramEnd"/>
                            <w:r w:rsid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07DAE">
                              <w:rPr>
                                <w:rFonts w:ascii="Arial Black" w:hAnsi="Arial Black"/>
                                <w:b/>
                                <w:color w:val="FFFFFF"/>
                                <w:sz w:val="52"/>
                                <w:szCs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-46.5pt;width:549.6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" fillcolor="#704592" strokecolor="#704592">
                <v:textbox>
                  <w:txbxContent>
                    <w:p w:rsidR="00ED55C8" w:rsidRPr="00990CA4" w:rsidRDefault="00ED55C8" w:rsidP="00B41FC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90CA4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990CA4">
                        <w:rPr>
                          <w:sz w:val="40"/>
                          <w:szCs w:val="40"/>
                        </w:rPr>
                        <w:t xml:space="preserve"> Youth &amp; Community </w:t>
                      </w:r>
                      <w:r>
                        <w:rPr>
                          <w:sz w:val="40"/>
                          <w:szCs w:val="40"/>
                        </w:rPr>
                        <w:t>Service</w:t>
                      </w:r>
                    </w:p>
                    <w:p w:rsidR="00ED55C8" w:rsidRPr="00E860CD" w:rsidRDefault="00ED55C8" w:rsidP="00B41FC6">
                      <w:pPr>
                        <w:pStyle w:val="Heading1"/>
                        <w:jc w:val="center"/>
                        <w:rPr>
                          <w:sz w:val="3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860CD">
                            <w:rPr>
                              <w:sz w:val="46"/>
                              <w:szCs w:val="56"/>
                            </w:rPr>
                            <w:t>Somerset</w:t>
                          </w:r>
                        </w:smartTag>
                      </w:smartTag>
                      <w:r w:rsidRPr="00E860CD">
                        <w:rPr>
                          <w:sz w:val="46"/>
                          <w:szCs w:val="56"/>
                        </w:rPr>
                        <w:t xml:space="preserve"> Youth Club Benchmark Scheme</w:t>
                      </w:r>
                    </w:p>
                    <w:p w:rsidR="00ED55C8" w:rsidRPr="00E860CD" w:rsidRDefault="00ED55C8" w:rsidP="00E860CD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</w:pPr>
                      <w:proofErr w:type="gramStart"/>
                      <w:r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6"/>
                        </w:rPr>
                        <w:t xml:space="preserve">Safe and </w:t>
                      </w:r>
                      <w:r w:rsidR="00133BBD"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6"/>
                        </w:rPr>
                        <w:t xml:space="preserve">Welcoming </w:t>
                      </w:r>
                      <w:r w:rsidR="00107DAE"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2"/>
                        </w:rPr>
                        <w:t>–</w:t>
                      </w:r>
                      <w:r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107DAE"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2"/>
                        </w:rPr>
                        <w:t>1.</w:t>
                      </w:r>
                      <w:proofErr w:type="gramEnd"/>
                      <w:r w:rsid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Pr="00107DAE">
                        <w:rPr>
                          <w:rFonts w:ascii="Arial Black" w:hAnsi="Arial Black"/>
                          <w:b/>
                          <w:color w:val="FFFFFF"/>
                          <w:sz w:val="52"/>
                          <w:szCs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B41FC6" w:rsidRDefault="00B41FC6"/>
    <w:p w:rsidR="00A06A6F" w:rsidRDefault="00A06A6F"/>
    <w:p w:rsidR="00A06A6F" w:rsidRDefault="00A06A6F"/>
    <w:p w:rsidR="00A06A6F" w:rsidRDefault="00A06A6F"/>
    <w:p w:rsidR="00107DAE" w:rsidRDefault="00107DAE" w:rsidP="00107DAE">
      <w:pPr>
        <w:ind w:hanging="720"/>
        <w:rPr>
          <w:sz w:val="28"/>
          <w:szCs w:val="28"/>
        </w:rPr>
      </w:pPr>
    </w:p>
    <w:p w:rsidR="00107DAE" w:rsidRDefault="008F3A01" w:rsidP="008C232C">
      <w:pPr>
        <w:spacing w:after="180"/>
        <w:ind w:hanging="720"/>
        <w:rPr>
          <w:sz w:val="28"/>
          <w:szCs w:val="28"/>
        </w:rPr>
      </w:pPr>
      <w:proofErr w:type="gramStart"/>
      <w:r w:rsidRPr="008F3A01">
        <w:rPr>
          <w:sz w:val="28"/>
          <w:szCs w:val="28"/>
        </w:rPr>
        <w:t>The standards for ‘Safe and Welcoming</w:t>
      </w:r>
      <w:r w:rsidR="00107DAE">
        <w:rPr>
          <w:sz w:val="28"/>
          <w:szCs w:val="28"/>
        </w:rPr>
        <w:t xml:space="preserve"> – 1.</w:t>
      </w:r>
      <w:proofErr w:type="gramEnd"/>
      <w:r w:rsidR="00107DAE">
        <w:rPr>
          <w:sz w:val="28"/>
          <w:szCs w:val="28"/>
        </w:rPr>
        <w:t xml:space="preserve"> Programme</w:t>
      </w:r>
      <w:r w:rsidRPr="008F3A01">
        <w:rPr>
          <w:sz w:val="28"/>
          <w:szCs w:val="28"/>
        </w:rPr>
        <w:t>’ are:</w:t>
      </w:r>
      <w:r w:rsidR="00897436">
        <w:rPr>
          <w:sz w:val="28"/>
          <w:szCs w:val="28"/>
        </w:rPr>
        <w:t xml:space="preserve"> </w:t>
      </w:r>
      <w:bookmarkStart w:id="0" w:name="_GoBack"/>
      <w:bookmarkEnd w:id="0"/>
    </w:p>
    <w:p w:rsidR="00107DAE" w:rsidRDefault="00107DAE" w:rsidP="008C232C">
      <w:pPr>
        <w:spacing w:after="180"/>
        <w:ind w:hanging="720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8F3A01" w:rsidRPr="008F3A01">
        <w:rPr>
          <w:sz w:val="28"/>
          <w:szCs w:val="28"/>
        </w:rPr>
        <w:t xml:space="preserve">The youth club is a clean, warm and young people friendly environment </w:t>
      </w:r>
    </w:p>
    <w:p w:rsidR="00107DAE" w:rsidRDefault="00107DAE" w:rsidP="008C232C">
      <w:pPr>
        <w:spacing w:after="18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ab/>
      </w:r>
      <w:r w:rsidR="008F3A01" w:rsidRPr="008F3A01">
        <w:rPr>
          <w:sz w:val="28"/>
          <w:szCs w:val="28"/>
        </w:rPr>
        <w:t>The youth club feels welcoming to all young people</w:t>
      </w:r>
    </w:p>
    <w:p w:rsidR="00107DAE" w:rsidRDefault="00107DAE" w:rsidP="008C232C">
      <w:pPr>
        <w:spacing w:after="18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ab/>
      </w:r>
      <w:r w:rsidR="008F3A01" w:rsidRPr="008F3A01">
        <w:rPr>
          <w:sz w:val="28"/>
          <w:szCs w:val="28"/>
        </w:rPr>
        <w:t>There is something for young people to do</w:t>
      </w:r>
    </w:p>
    <w:p w:rsidR="00107DAE" w:rsidRDefault="00107DAE" w:rsidP="008C232C">
      <w:pPr>
        <w:spacing w:after="18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</w:rPr>
        <w:tab/>
      </w:r>
      <w:r w:rsidR="008F3A01" w:rsidRPr="008F3A01">
        <w:rPr>
          <w:sz w:val="28"/>
          <w:szCs w:val="28"/>
        </w:rPr>
        <w:t>Young people and adults respect each other</w:t>
      </w:r>
    </w:p>
    <w:p w:rsidR="008F3A01" w:rsidRDefault="00107DAE" w:rsidP="008C232C">
      <w:pPr>
        <w:spacing w:after="180"/>
        <w:ind w:hanging="720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 w:rsidR="008F3A01" w:rsidRPr="008F3A01">
        <w:rPr>
          <w:sz w:val="28"/>
          <w:szCs w:val="28"/>
        </w:rPr>
        <w:t>Equip</w:t>
      </w:r>
      <w:r>
        <w:rPr>
          <w:sz w:val="28"/>
          <w:szCs w:val="28"/>
        </w:rPr>
        <w:t>ment is safe and fit for purpose</w:t>
      </w:r>
    </w:p>
    <w:p w:rsidR="00107DAE" w:rsidRDefault="00107DAE" w:rsidP="00107DAE">
      <w:pPr>
        <w:rPr>
          <w:sz w:val="28"/>
          <w:szCs w:val="28"/>
        </w:rPr>
      </w:pPr>
    </w:p>
    <w:p w:rsidR="00107DAE" w:rsidRPr="00107DAE" w:rsidRDefault="00107DAE" w:rsidP="00107DA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Detailed below are the standards with the evidence requirements and any explanatory notes. </w:t>
      </w:r>
      <w:r>
        <w:rPr>
          <w:i/>
          <w:sz w:val="28"/>
          <w:szCs w:val="28"/>
        </w:rPr>
        <w:t>Please</w:t>
      </w:r>
      <w:r>
        <w:rPr>
          <w:sz w:val="28"/>
          <w:szCs w:val="28"/>
        </w:rPr>
        <w:t xml:space="preserve"> make sure you read the notes – they’re helpful and should answer any questions!</w:t>
      </w:r>
    </w:p>
    <w:p w:rsidR="008F3A01" w:rsidRPr="008F3A01" w:rsidRDefault="008F3A01" w:rsidP="008F3A01">
      <w:pPr>
        <w:rPr>
          <w:sz w:val="28"/>
          <w:szCs w:val="28"/>
        </w:rPr>
      </w:pPr>
    </w:p>
    <w:p w:rsidR="008F3A01" w:rsidRDefault="008F3A01">
      <w:pPr>
        <w:sectPr w:rsidR="008F3A01" w:rsidSect="00CD46CF">
          <w:headerReference w:type="default" r:id="rId8"/>
          <w:footerReference w:type="default" r:id="rId9"/>
          <w:pgSz w:w="11906" w:h="16838"/>
          <w:pgMar w:top="1440" w:right="926" w:bottom="851" w:left="1797" w:header="709" w:footer="516" w:gutter="0"/>
          <w:cols w:space="708"/>
          <w:docGrid w:linePitch="360"/>
        </w:sectPr>
      </w:pPr>
    </w:p>
    <w:p w:rsidR="00E16BDA" w:rsidRDefault="00E16BDA">
      <w:pPr>
        <w:rPr>
          <w:sz w:val="12"/>
          <w:szCs w:val="1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1.1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2C635C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 youth club is a clean, warm and young people friendly environment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</w:t>
            </w:r>
            <w:r w:rsidR="00330C67" w:rsidRPr="001E51D7">
              <w:rPr>
                <w:sz w:val="28"/>
                <w:szCs w:val="28"/>
              </w:rPr>
              <w:t>s</w:t>
            </w:r>
            <w:r w:rsidRPr="001E51D7">
              <w:rPr>
                <w:sz w:val="28"/>
                <w:szCs w:val="28"/>
              </w:rPr>
              <w:t xml:space="preserve"> 1</w:t>
            </w:r>
            <w:r w:rsidR="00330C67" w:rsidRPr="001E51D7">
              <w:rPr>
                <w:sz w:val="28"/>
                <w:szCs w:val="28"/>
              </w:rPr>
              <w:t xml:space="preserve"> &amp; </w:t>
            </w:r>
            <w:r w:rsidR="005B5157" w:rsidRPr="001E51D7">
              <w:rPr>
                <w:sz w:val="28"/>
                <w:szCs w:val="28"/>
              </w:rPr>
              <w:t>3</w:t>
            </w:r>
          </w:p>
          <w:p w:rsidR="002C635C" w:rsidRPr="001E51D7" w:rsidRDefault="002C635C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</w:t>
            </w:r>
            <w:r w:rsidR="005B5157" w:rsidRPr="001E51D7">
              <w:rPr>
                <w:sz w:val="28"/>
                <w:szCs w:val="28"/>
              </w:rPr>
              <w:t>itness statement 5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6E4224" w:rsidRPr="001E51D7" w:rsidTr="001E51D7">
        <w:trPr>
          <w:trHeight w:val="56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24" w:rsidRPr="001E51D7" w:rsidRDefault="006E4224" w:rsidP="001E51D7">
            <w:pPr>
              <w:spacing w:before="120" w:after="120"/>
              <w:rPr>
                <w:b/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 xml:space="preserve">Notes: </w:t>
            </w:r>
            <w:r w:rsidRPr="001E51D7">
              <w:rPr>
                <w:sz w:val="28"/>
                <w:szCs w:val="28"/>
              </w:rPr>
              <w:t>As judged by the young people and someone who works there.</w:t>
            </w:r>
          </w:p>
        </w:tc>
      </w:tr>
    </w:tbl>
    <w:p w:rsidR="002C635C" w:rsidRDefault="002C635C">
      <w:pPr>
        <w:rPr>
          <w:sz w:val="32"/>
          <w:szCs w:val="32"/>
        </w:rPr>
      </w:pPr>
    </w:p>
    <w:p w:rsidR="008C232C" w:rsidRPr="00563E55" w:rsidRDefault="008C232C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1.2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2C635C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 youth club feels welcoming to all young people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</w:t>
            </w:r>
            <w:r w:rsidR="00330C67" w:rsidRPr="001E51D7">
              <w:rPr>
                <w:sz w:val="28"/>
                <w:szCs w:val="28"/>
              </w:rPr>
              <w:t>s</w:t>
            </w:r>
            <w:r w:rsidRPr="001E51D7">
              <w:rPr>
                <w:sz w:val="28"/>
                <w:szCs w:val="28"/>
              </w:rPr>
              <w:t xml:space="preserve"> 1</w:t>
            </w:r>
            <w:r w:rsidR="00330C67" w:rsidRPr="001E51D7">
              <w:rPr>
                <w:sz w:val="28"/>
                <w:szCs w:val="28"/>
              </w:rPr>
              <w:t xml:space="preserve"> &amp;</w:t>
            </w:r>
            <w:r w:rsidRPr="001E51D7">
              <w:rPr>
                <w:sz w:val="28"/>
                <w:szCs w:val="28"/>
              </w:rPr>
              <w:t xml:space="preserve"> 3</w:t>
            </w:r>
          </w:p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6E4224" w:rsidRPr="001E51D7" w:rsidTr="001E51D7">
        <w:trPr>
          <w:trHeight w:val="56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24" w:rsidRPr="001E51D7" w:rsidRDefault="006E4224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includes new and existing members.</w:t>
            </w:r>
          </w:p>
        </w:tc>
      </w:tr>
    </w:tbl>
    <w:p w:rsidR="00107DAE" w:rsidRDefault="00107DAE">
      <w:pPr>
        <w:rPr>
          <w:sz w:val="32"/>
          <w:szCs w:val="32"/>
        </w:rPr>
      </w:pPr>
    </w:p>
    <w:p w:rsidR="00427001" w:rsidRPr="00FC11EF" w:rsidRDefault="00351381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-592455</wp:posOffset>
                </wp:positionV>
                <wp:extent cx="6969760" cy="571500"/>
                <wp:effectExtent l="12700" t="7620" r="8890" b="1143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760" cy="5715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F" w:rsidRPr="00BD3988" w:rsidRDefault="00FC11EF" w:rsidP="00FC11EF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Safe and Welcoming –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1</w:t>
                            </w:r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People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  <w:t xml:space="preserve"> cont.,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-66.35pt;margin-top:-46.65pt;width:548.8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" fillcolor="#704592" strokecolor="#704592">
                <v:textbox>
                  <w:txbxContent>
                    <w:p w:rsidR="00FC11EF" w:rsidRPr="00BD3988" w:rsidRDefault="00FC11EF" w:rsidP="00FC11EF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</w:pPr>
                      <w:proofErr w:type="gramStart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Safe and Welcoming –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1</w:t>
                      </w:r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.</w:t>
                      </w:r>
                      <w:proofErr w:type="gramEnd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People</w:t>
                      </w:r>
                      <w:r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  <w:t xml:space="preserve"> cont.,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1.3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2C635C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There is something for young people to 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</w:t>
            </w:r>
            <w:r w:rsidR="00330C67" w:rsidRPr="001E51D7">
              <w:rPr>
                <w:sz w:val="28"/>
                <w:szCs w:val="28"/>
              </w:rPr>
              <w:t>atement 1 &amp;</w:t>
            </w:r>
            <w:r w:rsidRPr="001E51D7">
              <w:rPr>
                <w:sz w:val="28"/>
                <w:szCs w:val="28"/>
              </w:rPr>
              <w:t xml:space="preserve"> 3</w:t>
            </w:r>
          </w:p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may be playing games, </w:t>
            </w:r>
            <w:r w:rsidR="00037474">
              <w:rPr>
                <w:sz w:val="28"/>
                <w:szCs w:val="28"/>
              </w:rPr>
              <w:t xml:space="preserve">taking part in activities, </w:t>
            </w:r>
            <w:r w:rsidRPr="001E51D7">
              <w:rPr>
                <w:sz w:val="28"/>
                <w:szCs w:val="28"/>
              </w:rPr>
              <w:t>chatting to staff or just sitting around drinking coffee and talking to friends.</w:t>
            </w:r>
          </w:p>
        </w:tc>
      </w:tr>
    </w:tbl>
    <w:p w:rsidR="002C635C" w:rsidRDefault="002C635C">
      <w:pPr>
        <w:rPr>
          <w:sz w:val="32"/>
          <w:szCs w:val="32"/>
        </w:rPr>
      </w:pPr>
    </w:p>
    <w:p w:rsidR="008C232C" w:rsidRPr="00563E55" w:rsidRDefault="008C232C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1.4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2C635C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Young people and adults respect each other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</w:t>
            </w:r>
            <w:r w:rsidR="00330C67" w:rsidRPr="001E51D7">
              <w:rPr>
                <w:sz w:val="28"/>
                <w:szCs w:val="28"/>
              </w:rPr>
              <w:t>ment 1 &amp;</w:t>
            </w:r>
            <w:r w:rsidRPr="001E51D7">
              <w:rPr>
                <w:sz w:val="28"/>
                <w:szCs w:val="28"/>
              </w:rPr>
              <w:t xml:space="preserve"> 3</w:t>
            </w:r>
          </w:p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8C232C" w:rsidRPr="001E51D7" w:rsidTr="001E51D7">
        <w:trPr>
          <w:trHeight w:val="130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There is a positive culture in the club that discourages any sort of bullying and values diversity. The young people and adults may disagree about things, but know this is OK.</w:t>
            </w:r>
          </w:p>
        </w:tc>
      </w:tr>
    </w:tbl>
    <w:p w:rsidR="002C635C" w:rsidRDefault="002C635C">
      <w:pPr>
        <w:rPr>
          <w:sz w:val="32"/>
          <w:szCs w:val="32"/>
        </w:rPr>
      </w:pPr>
    </w:p>
    <w:p w:rsidR="008C232C" w:rsidRPr="00563E55" w:rsidRDefault="008C232C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1.5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2C635C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Equip</w:t>
            </w:r>
            <w:r w:rsidR="00427001" w:rsidRPr="001E51D7">
              <w:rPr>
                <w:sz w:val="28"/>
                <w:szCs w:val="28"/>
              </w:rPr>
              <w:t>ment is safe and fit for purpose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330C6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Witness statement </w:t>
            </w:r>
            <w:r w:rsidR="005B5157" w:rsidRPr="001E51D7">
              <w:rPr>
                <w:sz w:val="28"/>
                <w:szCs w:val="28"/>
              </w:rPr>
              <w:t>2 &amp; 4</w:t>
            </w:r>
          </w:p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Equipment isn’t broken, is properly tested if necessary (e.g. PAT) and its use is supervised if needed</w:t>
            </w:r>
          </w:p>
        </w:tc>
      </w:tr>
    </w:tbl>
    <w:p w:rsidR="002C635C" w:rsidRPr="00563E55" w:rsidRDefault="002C635C">
      <w:pPr>
        <w:rPr>
          <w:sz w:val="32"/>
          <w:szCs w:val="32"/>
        </w:rPr>
      </w:pPr>
    </w:p>
    <w:p w:rsidR="00151A5C" w:rsidRPr="00563E55" w:rsidRDefault="00151A5C">
      <w:pPr>
        <w:rPr>
          <w:sz w:val="32"/>
          <w:szCs w:val="32"/>
        </w:rPr>
      </w:pPr>
      <w:r w:rsidRPr="00563E55">
        <w:rPr>
          <w:sz w:val="32"/>
          <w:szCs w:val="32"/>
        </w:rPr>
        <w:br w:type="page"/>
      </w:r>
    </w:p>
    <w:p w:rsidR="00151A5C" w:rsidRPr="00563E55" w:rsidRDefault="00351381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-589369</wp:posOffset>
                </wp:positionV>
                <wp:extent cx="6980555" cy="1371600"/>
                <wp:effectExtent l="0" t="0" r="1079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13716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8" w:rsidRPr="00990CA4" w:rsidRDefault="00ED55C8" w:rsidP="002A6A6D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90CA4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990CA4">
                              <w:rPr>
                                <w:sz w:val="40"/>
                                <w:szCs w:val="40"/>
                              </w:rPr>
                              <w:t xml:space="preserve"> Youth &amp; Community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ED55C8" w:rsidRPr="00E860CD" w:rsidRDefault="00ED55C8" w:rsidP="002A6A6D">
                            <w:pPr>
                              <w:pStyle w:val="Heading1"/>
                              <w:jc w:val="center"/>
                              <w:rPr>
                                <w:sz w:val="3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860CD">
                                  <w:rPr>
                                    <w:sz w:val="46"/>
                                    <w:szCs w:val="56"/>
                                  </w:rPr>
                                  <w:t>Somerset</w:t>
                                </w:r>
                              </w:smartTag>
                            </w:smartTag>
                            <w:r w:rsidRPr="00E860CD">
                              <w:rPr>
                                <w:sz w:val="46"/>
                                <w:szCs w:val="56"/>
                              </w:rPr>
                              <w:t xml:space="preserve"> Youth Club Benchmark Scheme</w:t>
                            </w:r>
                          </w:p>
                          <w:p w:rsidR="00ED55C8" w:rsidRPr="00E860CD" w:rsidRDefault="00ED55C8" w:rsidP="002A6A6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E860CD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Safe and </w:t>
                            </w:r>
                            <w:r w:rsidR="00133BBD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Welcoming </w:t>
                            </w:r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2.</w:t>
                            </w:r>
                            <w:proofErr w:type="gramEnd"/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6.4pt;margin-top:-46.4pt;width:549.6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" fillcolor="#704592" strokecolor="#704592">
                <v:textbox>
                  <w:txbxContent>
                    <w:p w:rsidR="00ED55C8" w:rsidRPr="00990CA4" w:rsidRDefault="00ED55C8" w:rsidP="002A6A6D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90CA4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990CA4">
                        <w:rPr>
                          <w:sz w:val="40"/>
                          <w:szCs w:val="40"/>
                        </w:rPr>
                        <w:t xml:space="preserve"> Youth &amp; Community </w:t>
                      </w:r>
                      <w:r>
                        <w:rPr>
                          <w:sz w:val="40"/>
                          <w:szCs w:val="40"/>
                        </w:rPr>
                        <w:t>Service</w:t>
                      </w:r>
                    </w:p>
                    <w:p w:rsidR="00ED55C8" w:rsidRPr="00E860CD" w:rsidRDefault="00ED55C8" w:rsidP="002A6A6D">
                      <w:pPr>
                        <w:pStyle w:val="Heading1"/>
                        <w:jc w:val="center"/>
                        <w:rPr>
                          <w:sz w:val="3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860CD">
                            <w:rPr>
                              <w:sz w:val="46"/>
                              <w:szCs w:val="56"/>
                            </w:rPr>
                            <w:t>Somerset</w:t>
                          </w:r>
                        </w:smartTag>
                      </w:smartTag>
                      <w:r w:rsidRPr="00E860CD">
                        <w:rPr>
                          <w:sz w:val="46"/>
                          <w:szCs w:val="56"/>
                        </w:rPr>
                        <w:t xml:space="preserve"> Youth Club Benchmark Scheme</w:t>
                      </w:r>
                    </w:p>
                    <w:p w:rsidR="00ED55C8" w:rsidRPr="00E860CD" w:rsidRDefault="00ED55C8" w:rsidP="002A6A6D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</w:pPr>
                      <w:proofErr w:type="gramStart"/>
                      <w:r w:rsidRPr="00E860CD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Safe and </w:t>
                      </w:r>
                      <w:r w:rsidR="00133BBD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Welcoming </w:t>
                      </w:r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2.</w:t>
                      </w:r>
                      <w:proofErr w:type="gramEnd"/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151A5C" w:rsidRPr="00563E55" w:rsidRDefault="00151A5C">
      <w:pPr>
        <w:rPr>
          <w:sz w:val="32"/>
          <w:szCs w:val="32"/>
        </w:rPr>
      </w:pPr>
    </w:p>
    <w:p w:rsidR="00151A5C" w:rsidRPr="000F14A5" w:rsidRDefault="00151A5C"/>
    <w:p w:rsidR="002A6A6D" w:rsidRPr="002A6A6D" w:rsidRDefault="002A6A6D" w:rsidP="008C232C">
      <w:pPr>
        <w:spacing w:after="120"/>
        <w:ind w:hanging="720"/>
        <w:rPr>
          <w:sz w:val="14"/>
          <w:szCs w:val="14"/>
        </w:rPr>
      </w:pPr>
    </w:p>
    <w:p w:rsidR="00107DAE" w:rsidRDefault="00107DAE" w:rsidP="008C232C">
      <w:pPr>
        <w:spacing w:after="120"/>
        <w:ind w:hanging="720"/>
        <w:rPr>
          <w:sz w:val="28"/>
          <w:szCs w:val="28"/>
        </w:rPr>
      </w:pPr>
      <w:proofErr w:type="gramStart"/>
      <w:r w:rsidRPr="008F3A01">
        <w:rPr>
          <w:sz w:val="28"/>
          <w:szCs w:val="28"/>
        </w:rPr>
        <w:t>The standards for ‘Safe and Welcoming</w:t>
      </w:r>
      <w:r>
        <w:rPr>
          <w:sz w:val="28"/>
          <w:szCs w:val="28"/>
        </w:rPr>
        <w:t xml:space="preserve"> – 2.</w:t>
      </w:r>
      <w:proofErr w:type="gramEnd"/>
      <w:r>
        <w:rPr>
          <w:sz w:val="28"/>
          <w:szCs w:val="28"/>
        </w:rPr>
        <w:t xml:space="preserve"> People</w:t>
      </w:r>
      <w:r w:rsidRPr="008F3A01">
        <w:rPr>
          <w:sz w:val="28"/>
          <w:szCs w:val="28"/>
        </w:rPr>
        <w:t>’ are:</w:t>
      </w:r>
    </w:p>
    <w:p w:rsidR="00107DAE" w:rsidRPr="00107DAE" w:rsidRDefault="00107DAE" w:rsidP="008C232C">
      <w:pPr>
        <w:spacing w:after="120"/>
        <w:ind w:hanging="720"/>
        <w:rPr>
          <w:sz w:val="28"/>
          <w:szCs w:val="28"/>
        </w:rPr>
      </w:pPr>
      <w:r w:rsidRPr="00107DAE">
        <w:rPr>
          <w:sz w:val="28"/>
          <w:szCs w:val="28"/>
        </w:rPr>
        <w:t>2.1</w:t>
      </w:r>
      <w:r w:rsidRPr="00107DAE">
        <w:rPr>
          <w:sz w:val="28"/>
          <w:szCs w:val="28"/>
        </w:rPr>
        <w:tab/>
        <w:t>T</w:t>
      </w:r>
      <w:r w:rsidR="008B63CB">
        <w:rPr>
          <w:sz w:val="28"/>
          <w:szCs w:val="28"/>
        </w:rPr>
        <w:t xml:space="preserve">here are enough staff, paid </w:t>
      </w:r>
      <w:r w:rsidRPr="00107DAE">
        <w:rPr>
          <w:sz w:val="28"/>
          <w:szCs w:val="28"/>
        </w:rPr>
        <w:t>or unpaid</w:t>
      </w:r>
      <w:r w:rsidR="008B63CB">
        <w:rPr>
          <w:sz w:val="28"/>
          <w:szCs w:val="28"/>
        </w:rPr>
        <w:t>,</w:t>
      </w:r>
      <w:r w:rsidRPr="00107DAE">
        <w:rPr>
          <w:sz w:val="28"/>
          <w:szCs w:val="28"/>
        </w:rPr>
        <w:t xml:space="preserve"> to properly supervise the youth club</w:t>
      </w:r>
    </w:p>
    <w:p w:rsidR="00107DAE" w:rsidRPr="00107DAE" w:rsidRDefault="00107DAE" w:rsidP="008C232C">
      <w:pPr>
        <w:spacing w:after="120"/>
        <w:ind w:hanging="720"/>
        <w:rPr>
          <w:sz w:val="28"/>
          <w:szCs w:val="28"/>
        </w:rPr>
      </w:pPr>
      <w:r w:rsidRPr="00107DAE">
        <w:rPr>
          <w:sz w:val="28"/>
          <w:szCs w:val="28"/>
        </w:rPr>
        <w:t xml:space="preserve">2.2 </w:t>
      </w:r>
      <w:r w:rsidRPr="00107DAE">
        <w:rPr>
          <w:sz w:val="28"/>
          <w:szCs w:val="28"/>
        </w:rPr>
        <w:tab/>
        <w:t xml:space="preserve">Staff </w:t>
      </w:r>
      <w:proofErr w:type="gramStart"/>
      <w:r w:rsidRPr="00107DAE">
        <w:rPr>
          <w:sz w:val="28"/>
          <w:szCs w:val="28"/>
        </w:rPr>
        <w:t>are</w:t>
      </w:r>
      <w:proofErr w:type="gramEnd"/>
      <w:r w:rsidRPr="00107DAE">
        <w:rPr>
          <w:sz w:val="28"/>
          <w:szCs w:val="28"/>
        </w:rPr>
        <w:t xml:space="preserve"> friendly and have good relationships with young people</w:t>
      </w:r>
    </w:p>
    <w:p w:rsidR="00107DAE" w:rsidRPr="00107DAE" w:rsidRDefault="00107DAE" w:rsidP="008C232C">
      <w:pPr>
        <w:spacing w:after="120"/>
        <w:ind w:hanging="720"/>
        <w:rPr>
          <w:sz w:val="28"/>
          <w:szCs w:val="28"/>
        </w:rPr>
      </w:pPr>
      <w:r w:rsidRPr="00107DAE">
        <w:rPr>
          <w:sz w:val="28"/>
          <w:szCs w:val="28"/>
        </w:rPr>
        <w:t xml:space="preserve">2.3 </w:t>
      </w:r>
      <w:r w:rsidRPr="00107DAE">
        <w:rPr>
          <w:sz w:val="28"/>
          <w:szCs w:val="28"/>
        </w:rPr>
        <w:tab/>
        <w:t>There is a management group with people in the roles of chair, treasurer and secretary, as well as others</w:t>
      </w:r>
    </w:p>
    <w:p w:rsidR="00107DAE" w:rsidRPr="00107DAE" w:rsidRDefault="00107DAE" w:rsidP="008C232C">
      <w:pPr>
        <w:spacing w:after="120"/>
        <w:ind w:hanging="720"/>
        <w:rPr>
          <w:sz w:val="28"/>
          <w:szCs w:val="28"/>
        </w:rPr>
      </w:pPr>
      <w:r w:rsidRPr="00107DAE">
        <w:rPr>
          <w:sz w:val="28"/>
          <w:szCs w:val="28"/>
        </w:rPr>
        <w:t xml:space="preserve">2.4 </w:t>
      </w:r>
      <w:r w:rsidRPr="00107DAE">
        <w:rPr>
          <w:sz w:val="28"/>
          <w:szCs w:val="28"/>
        </w:rPr>
        <w:tab/>
        <w:t>Enough young people attend the club to make it worthwhile running</w:t>
      </w:r>
    </w:p>
    <w:p w:rsidR="00107DAE" w:rsidRDefault="00107DAE" w:rsidP="008C232C">
      <w:pPr>
        <w:spacing w:after="120"/>
        <w:ind w:hanging="720"/>
        <w:rPr>
          <w:sz w:val="28"/>
          <w:szCs w:val="28"/>
        </w:rPr>
      </w:pPr>
      <w:r w:rsidRPr="00107DAE">
        <w:rPr>
          <w:sz w:val="28"/>
          <w:szCs w:val="28"/>
        </w:rPr>
        <w:t>2.5</w:t>
      </w:r>
      <w:r w:rsidRPr="00107DAE">
        <w:rPr>
          <w:sz w:val="28"/>
          <w:szCs w:val="28"/>
        </w:rPr>
        <w:tab/>
        <w:t>There is support from adults in the community</w:t>
      </w:r>
    </w:p>
    <w:p w:rsidR="000F14A5" w:rsidRPr="00107DAE" w:rsidRDefault="00037474" w:rsidP="008C232C">
      <w:p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</w:rPr>
        <w:tab/>
        <w:t>At least o</w:t>
      </w:r>
      <w:r w:rsidR="000F14A5">
        <w:rPr>
          <w:sz w:val="28"/>
          <w:szCs w:val="28"/>
        </w:rPr>
        <w:t>ne member of the organisation has DBS clearance and has done safeguarding training</w:t>
      </w:r>
    </w:p>
    <w:p w:rsidR="00107DAE" w:rsidRPr="000F14A5" w:rsidRDefault="00107DAE" w:rsidP="00107DAE">
      <w:pPr>
        <w:rPr>
          <w:sz w:val="16"/>
          <w:szCs w:val="16"/>
        </w:rPr>
      </w:pPr>
    </w:p>
    <w:p w:rsidR="00107DAE" w:rsidRPr="00107DAE" w:rsidRDefault="00107DAE" w:rsidP="00107DA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Detailed below are the standards with the evidence requirements and any explanatory notes. </w:t>
      </w:r>
      <w:r>
        <w:rPr>
          <w:i/>
          <w:sz w:val="28"/>
          <w:szCs w:val="28"/>
        </w:rPr>
        <w:t>Please</w:t>
      </w:r>
      <w:r>
        <w:rPr>
          <w:sz w:val="28"/>
          <w:szCs w:val="28"/>
        </w:rPr>
        <w:t xml:space="preserve"> make sure you read the notes – they’re helpful and should answer any questions!</w:t>
      </w:r>
    </w:p>
    <w:p w:rsidR="00151A5C" w:rsidRPr="00DD327F" w:rsidRDefault="00151A5C">
      <w:pPr>
        <w:rPr>
          <w:sz w:val="16"/>
          <w:szCs w:val="16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2.1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6CF" w:rsidRPr="001E51D7" w:rsidRDefault="00CD46CF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F4629B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</w:t>
            </w:r>
            <w:r w:rsidR="008B63CB" w:rsidRPr="001E51D7">
              <w:rPr>
                <w:sz w:val="28"/>
                <w:szCs w:val="28"/>
              </w:rPr>
              <w:t xml:space="preserve">here are enough staff, paid </w:t>
            </w:r>
            <w:r w:rsidRPr="001E51D7">
              <w:rPr>
                <w:sz w:val="28"/>
                <w:szCs w:val="28"/>
              </w:rPr>
              <w:t>or unpaid to properly supervise the youth club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330C6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Witness statement </w:t>
            </w:r>
            <w:r w:rsidR="005B5157" w:rsidRPr="001E51D7">
              <w:rPr>
                <w:sz w:val="28"/>
                <w:szCs w:val="28"/>
              </w:rPr>
              <w:t xml:space="preserve"> 2</w:t>
            </w:r>
            <w:r w:rsidRPr="001E51D7">
              <w:rPr>
                <w:sz w:val="28"/>
                <w:szCs w:val="28"/>
              </w:rPr>
              <w:t xml:space="preserve"> </w:t>
            </w:r>
            <w:r w:rsidR="005B5157" w:rsidRPr="001E51D7">
              <w:rPr>
                <w:sz w:val="28"/>
                <w:szCs w:val="28"/>
              </w:rPr>
              <w:t>&amp; 4</w:t>
            </w:r>
          </w:p>
          <w:p w:rsidR="00F4629B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F4629B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figure is locally determined. Young people and staff feel safe in the club</w:t>
            </w:r>
          </w:p>
        </w:tc>
      </w:tr>
    </w:tbl>
    <w:p w:rsidR="00F4629B" w:rsidRPr="00563E55" w:rsidRDefault="00F4629B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2.2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F4629B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Staff are friendly and have good relationships with young people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330C6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Witness statement </w:t>
            </w:r>
            <w:r w:rsidR="005B5157" w:rsidRPr="001E51D7">
              <w:rPr>
                <w:sz w:val="28"/>
                <w:szCs w:val="28"/>
              </w:rPr>
              <w:t>2</w:t>
            </w:r>
            <w:r w:rsidRPr="001E51D7">
              <w:rPr>
                <w:sz w:val="28"/>
                <w:szCs w:val="28"/>
              </w:rPr>
              <w:t xml:space="preserve"> </w:t>
            </w:r>
            <w:r w:rsidR="005B5157" w:rsidRPr="001E51D7">
              <w:rPr>
                <w:sz w:val="28"/>
                <w:szCs w:val="28"/>
              </w:rPr>
              <w:t>&amp; 4</w:t>
            </w:r>
          </w:p>
          <w:p w:rsidR="00F4629B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</w:tc>
      </w:tr>
      <w:tr w:rsidR="00F4629B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Staff and young people like to talk to each other and spend time together</w:t>
            </w:r>
          </w:p>
        </w:tc>
      </w:tr>
    </w:tbl>
    <w:p w:rsidR="00C06ADC" w:rsidRPr="00673768" w:rsidRDefault="002A6A6D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A1D57" wp14:editId="7C445C55">
                <wp:simplePos x="0" y="0"/>
                <wp:positionH relativeFrom="column">
                  <wp:posOffset>-847725</wp:posOffset>
                </wp:positionH>
                <wp:positionV relativeFrom="paragraph">
                  <wp:posOffset>-591185</wp:posOffset>
                </wp:positionV>
                <wp:extent cx="6962775" cy="571500"/>
                <wp:effectExtent l="0" t="0" r="28575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715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8" w:rsidRPr="00BD3988" w:rsidRDefault="00BD3988" w:rsidP="00BD3988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Safe and Welcoming – 2.</w:t>
                            </w:r>
                            <w:proofErr w:type="gramEnd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People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  <w:t xml:space="preserve"> cont.,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66.75pt;margin-top:-46.55pt;width:548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" fillcolor="#704592" strokecolor="#704592">
                <v:textbox>
                  <w:txbxContent>
                    <w:p w:rsidR="00BD3988" w:rsidRPr="00BD3988" w:rsidRDefault="00BD3988" w:rsidP="00BD3988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</w:pPr>
                      <w:proofErr w:type="gramStart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Safe and Welcoming – 2.</w:t>
                      </w:r>
                      <w:proofErr w:type="gramEnd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People</w:t>
                      </w:r>
                      <w:r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  <w:t xml:space="preserve"> cont.,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2.3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68" w:rsidRPr="001E51D7" w:rsidRDefault="00673768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29B" w:rsidRPr="001E51D7" w:rsidRDefault="00F4629B" w:rsidP="001E51D7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There is a management group with people in the roles of chair, treasurer and secretary, as well as others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  <w:p w:rsidR="00F4629B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6</w:t>
            </w:r>
          </w:p>
        </w:tc>
      </w:tr>
      <w:tr w:rsidR="00F4629B" w:rsidRPr="001E51D7" w:rsidTr="001E51D7">
        <w:tc>
          <w:tcPr>
            <w:tcW w:w="9900" w:type="dxa"/>
            <w:gridSpan w:val="3"/>
            <w:shd w:val="clear" w:color="auto" w:fill="auto"/>
          </w:tcPr>
          <w:p w:rsidR="00F4629B" w:rsidRPr="001E51D7" w:rsidRDefault="00F4629B" w:rsidP="001E51D7">
            <w:pPr>
              <w:spacing w:before="60" w:after="6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The membership of the group is a local choice and isn’t stipulated.</w:t>
            </w:r>
          </w:p>
        </w:tc>
      </w:tr>
    </w:tbl>
    <w:p w:rsidR="00F4629B" w:rsidRDefault="00F4629B">
      <w:pPr>
        <w:rPr>
          <w:sz w:val="28"/>
          <w:szCs w:val="28"/>
        </w:rPr>
      </w:pPr>
    </w:p>
    <w:p w:rsidR="008C232C" w:rsidRPr="00673768" w:rsidRDefault="008C232C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2.4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Enough young people attend the club to make it worthwhile running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57" w:rsidRPr="001E51D7" w:rsidRDefault="00330C6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Witness statement </w:t>
            </w:r>
            <w:r w:rsidR="005B5157" w:rsidRPr="001E51D7">
              <w:rPr>
                <w:sz w:val="28"/>
                <w:szCs w:val="28"/>
              </w:rPr>
              <w:t>2 &amp; 4</w:t>
            </w:r>
          </w:p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  <w:p w:rsidR="002D1C00" w:rsidRPr="001E51D7" w:rsidRDefault="002D1C00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6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60" w:after="6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number is locally determined.</w:t>
            </w:r>
          </w:p>
        </w:tc>
      </w:tr>
    </w:tbl>
    <w:p w:rsidR="002C635C" w:rsidRDefault="002C635C">
      <w:pPr>
        <w:rPr>
          <w:sz w:val="28"/>
          <w:szCs w:val="28"/>
        </w:rPr>
      </w:pPr>
    </w:p>
    <w:p w:rsidR="008C232C" w:rsidRPr="00673768" w:rsidRDefault="008C232C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07DAE" w:rsidRPr="001E51D7">
              <w:rPr>
                <w:b/>
                <w:sz w:val="32"/>
                <w:szCs w:val="32"/>
              </w:rPr>
              <w:t xml:space="preserve"> 2.5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635C" w:rsidRPr="001E51D7" w:rsidRDefault="002C635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5C" w:rsidRPr="001E51D7" w:rsidRDefault="002C635C" w:rsidP="001E51D7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2C635C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There is support from adults in the community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5C" w:rsidRPr="001E51D7" w:rsidRDefault="005B5157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  <w:p w:rsidR="002C635C" w:rsidRPr="001E51D7" w:rsidRDefault="002C635C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</w:t>
            </w:r>
            <w:r w:rsidR="005B5157" w:rsidRPr="001E51D7">
              <w:rPr>
                <w:sz w:val="28"/>
                <w:szCs w:val="28"/>
              </w:rPr>
              <w:t>s statement 6</w:t>
            </w:r>
          </w:p>
        </w:tc>
      </w:tr>
      <w:tr w:rsidR="002C635C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2C635C" w:rsidRPr="001E51D7" w:rsidRDefault="002C635C" w:rsidP="001E51D7">
            <w:pPr>
              <w:spacing w:before="60" w:after="6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may be from local traders, councillors, the school, parents, volunteers or other local groups.</w:t>
            </w:r>
          </w:p>
        </w:tc>
      </w:tr>
    </w:tbl>
    <w:p w:rsidR="002C635C" w:rsidRDefault="002C635C">
      <w:pPr>
        <w:rPr>
          <w:sz w:val="32"/>
          <w:szCs w:val="32"/>
        </w:rPr>
      </w:pPr>
    </w:p>
    <w:p w:rsidR="008C232C" w:rsidRPr="00563E55" w:rsidRDefault="008C232C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673768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73768" w:rsidRPr="001E51D7" w:rsidRDefault="00673768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 2.6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73768" w:rsidRPr="001E51D7" w:rsidRDefault="00673768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3768" w:rsidRPr="001E51D7" w:rsidRDefault="00673768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673768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68" w:rsidRPr="001E51D7" w:rsidRDefault="00673768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673768" w:rsidRPr="001E51D7" w:rsidRDefault="00673768" w:rsidP="001E51D7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68" w:rsidRPr="001E51D7" w:rsidRDefault="00673768" w:rsidP="001E51D7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673768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8" w:rsidRPr="001E51D7" w:rsidRDefault="00037474" w:rsidP="000374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o</w:t>
            </w:r>
            <w:r w:rsidR="00673768" w:rsidRPr="001E51D7">
              <w:rPr>
                <w:sz w:val="28"/>
                <w:szCs w:val="28"/>
              </w:rPr>
              <w:t>ne member of the organisation has DBS clearance and has done safeguarding training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8" w:rsidRPr="001E51D7" w:rsidRDefault="00673768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768" w:rsidRPr="001E51D7" w:rsidRDefault="00037474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Copy of </w:t>
            </w:r>
            <w:r w:rsidR="00673768" w:rsidRPr="001E51D7">
              <w:rPr>
                <w:sz w:val="28"/>
                <w:szCs w:val="28"/>
              </w:rPr>
              <w:t>DBS certificate</w:t>
            </w:r>
          </w:p>
          <w:p w:rsidR="00673768" w:rsidRPr="001E51D7" w:rsidRDefault="00673768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Copy of </w:t>
            </w:r>
            <w:r w:rsidR="00456782">
              <w:rPr>
                <w:sz w:val="28"/>
                <w:szCs w:val="28"/>
              </w:rPr>
              <w:t xml:space="preserve">CP </w:t>
            </w:r>
            <w:r w:rsidRPr="001E51D7">
              <w:rPr>
                <w:sz w:val="28"/>
                <w:szCs w:val="28"/>
              </w:rPr>
              <w:t>training certificate</w:t>
            </w:r>
          </w:p>
        </w:tc>
      </w:tr>
      <w:tr w:rsidR="00673768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673768" w:rsidRPr="001E51D7" w:rsidRDefault="00673768" w:rsidP="001E51D7">
            <w:pPr>
              <w:spacing w:before="60" w:after="6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This may be staff (paid or unpaid) or a member of the managing group.</w:t>
            </w:r>
          </w:p>
        </w:tc>
      </w:tr>
    </w:tbl>
    <w:p w:rsidR="009B2227" w:rsidRPr="00563E55" w:rsidRDefault="009B2227">
      <w:pPr>
        <w:rPr>
          <w:sz w:val="32"/>
          <w:szCs w:val="32"/>
        </w:rPr>
      </w:pPr>
    </w:p>
    <w:p w:rsidR="008C1739" w:rsidRPr="00563E55" w:rsidRDefault="00351381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-829945</wp:posOffset>
                </wp:positionV>
                <wp:extent cx="6980555" cy="1371600"/>
                <wp:effectExtent l="8890" t="13335" r="1143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13716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8" w:rsidRPr="00990CA4" w:rsidRDefault="00ED55C8" w:rsidP="008C173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90CA4">
                                  <w:rPr>
                                    <w:sz w:val="40"/>
                                    <w:szCs w:val="40"/>
                                  </w:rPr>
                                  <w:t>Somerset</w:t>
                                </w:r>
                              </w:smartTag>
                            </w:smartTag>
                            <w:r w:rsidRPr="00990CA4">
                              <w:rPr>
                                <w:sz w:val="40"/>
                                <w:szCs w:val="40"/>
                              </w:rPr>
                              <w:t xml:space="preserve"> Youth &amp; Community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ED55C8" w:rsidRPr="00E860CD" w:rsidRDefault="00ED55C8" w:rsidP="008C1739">
                            <w:pPr>
                              <w:pStyle w:val="Heading1"/>
                              <w:jc w:val="center"/>
                              <w:rPr>
                                <w:sz w:val="3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860CD">
                                  <w:rPr>
                                    <w:sz w:val="46"/>
                                    <w:szCs w:val="56"/>
                                  </w:rPr>
                                  <w:t>Somerset</w:t>
                                </w:r>
                              </w:smartTag>
                            </w:smartTag>
                            <w:r w:rsidRPr="00E860CD">
                              <w:rPr>
                                <w:sz w:val="46"/>
                                <w:szCs w:val="56"/>
                              </w:rPr>
                              <w:t xml:space="preserve"> Youth Club Benchmark Scheme</w:t>
                            </w:r>
                          </w:p>
                          <w:p w:rsidR="00ED55C8" w:rsidRPr="00E860CD" w:rsidRDefault="00133BBD" w:rsidP="008C17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Safe and Welcoming</w:t>
                            </w:r>
                            <w:r w:rsidR="00ED55C8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–</w:t>
                            </w:r>
                            <w:r w:rsidR="00ED55C8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3.</w:t>
                            </w:r>
                            <w:proofErr w:type="gramEnd"/>
                            <w:r w:rsidR="00DD327F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D55C8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7.4pt;margin-top:-65.35pt;width:549.6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" fillcolor="#704592" strokecolor="#704592">
                <v:textbox>
                  <w:txbxContent>
                    <w:p w:rsidR="00ED55C8" w:rsidRPr="00990CA4" w:rsidRDefault="00ED55C8" w:rsidP="008C173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90CA4">
                            <w:rPr>
                              <w:sz w:val="40"/>
                              <w:szCs w:val="40"/>
                            </w:rPr>
                            <w:t>Somerset</w:t>
                          </w:r>
                        </w:smartTag>
                      </w:smartTag>
                      <w:r w:rsidRPr="00990CA4">
                        <w:rPr>
                          <w:sz w:val="40"/>
                          <w:szCs w:val="40"/>
                        </w:rPr>
                        <w:t xml:space="preserve"> Youth &amp; Community </w:t>
                      </w:r>
                      <w:r>
                        <w:rPr>
                          <w:sz w:val="40"/>
                          <w:szCs w:val="40"/>
                        </w:rPr>
                        <w:t>Service</w:t>
                      </w:r>
                    </w:p>
                    <w:p w:rsidR="00ED55C8" w:rsidRPr="00E860CD" w:rsidRDefault="00ED55C8" w:rsidP="008C1739">
                      <w:pPr>
                        <w:pStyle w:val="Heading1"/>
                        <w:jc w:val="center"/>
                        <w:rPr>
                          <w:sz w:val="3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860CD">
                            <w:rPr>
                              <w:sz w:val="46"/>
                              <w:szCs w:val="56"/>
                            </w:rPr>
                            <w:t>Somerset</w:t>
                          </w:r>
                        </w:smartTag>
                      </w:smartTag>
                      <w:r w:rsidRPr="00E860CD">
                        <w:rPr>
                          <w:sz w:val="46"/>
                          <w:szCs w:val="56"/>
                        </w:rPr>
                        <w:t xml:space="preserve"> Youth Club Benchmark Scheme</w:t>
                      </w:r>
                    </w:p>
                    <w:p w:rsidR="00ED55C8" w:rsidRPr="00E860CD" w:rsidRDefault="00133BBD" w:rsidP="008C1739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Safe and Welcoming</w:t>
                      </w:r>
                      <w:r w:rsidR="00ED55C8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–</w:t>
                      </w:r>
                      <w:r w:rsidR="00ED55C8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3.</w:t>
                      </w:r>
                      <w:proofErr w:type="gramEnd"/>
                      <w:r w:rsidR="00DD327F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ED55C8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8C1739" w:rsidRPr="00563E55" w:rsidRDefault="008C1739">
      <w:pPr>
        <w:rPr>
          <w:sz w:val="32"/>
          <w:szCs w:val="32"/>
        </w:rPr>
      </w:pPr>
    </w:p>
    <w:p w:rsidR="008C1739" w:rsidRPr="00563E55" w:rsidRDefault="008C1739">
      <w:pPr>
        <w:rPr>
          <w:sz w:val="32"/>
          <w:szCs w:val="32"/>
        </w:rPr>
      </w:pPr>
    </w:p>
    <w:p w:rsidR="00CD46CF" w:rsidRPr="00CD46CF" w:rsidRDefault="00DD327F" w:rsidP="008C232C">
      <w:pPr>
        <w:spacing w:after="120"/>
        <w:ind w:hanging="720"/>
        <w:rPr>
          <w:sz w:val="28"/>
          <w:szCs w:val="28"/>
        </w:rPr>
      </w:pPr>
      <w:proofErr w:type="gramStart"/>
      <w:r w:rsidRPr="00CD46CF">
        <w:rPr>
          <w:sz w:val="28"/>
          <w:szCs w:val="28"/>
        </w:rPr>
        <w:t>The standards for ‘Safe and Welcoming – 3.</w:t>
      </w:r>
      <w:proofErr w:type="gramEnd"/>
      <w:r w:rsidRPr="00CD46CF">
        <w:rPr>
          <w:sz w:val="28"/>
          <w:szCs w:val="28"/>
        </w:rPr>
        <w:t xml:space="preserve"> Policies</w:t>
      </w:r>
      <w:r w:rsidR="00C06ADC">
        <w:rPr>
          <w:sz w:val="28"/>
          <w:szCs w:val="28"/>
        </w:rPr>
        <w:t>’</w:t>
      </w:r>
      <w:r w:rsidRPr="00CD46CF">
        <w:rPr>
          <w:sz w:val="28"/>
          <w:szCs w:val="28"/>
        </w:rPr>
        <w:t xml:space="preserve"> are:</w:t>
      </w:r>
    </w:p>
    <w:p w:rsidR="00CD46CF" w:rsidRPr="00CD46CF" w:rsidRDefault="00DD327F" w:rsidP="008C232C">
      <w:pPr>
        <w:spacing w:after="120"/>
        <w:ind w:hanging="720"/>
        <w:rPr>
          <w:sz w:val="28"/>
          <w:szCs w:val="28"/>
        </w:rPr>
      </w:pPr>
      <w:r w:rsidRPr="00CD46CF">
        <w:rPr>
          <w:sz w:val="28"/>
          <w:szCs w:val="28"/>
        </w:rPr>
        <w:t>3.1</w:t>
      </w:r>
      <w:r w:rsidRPr="00CD46CF">
        <w:rPr>
          <w:sz w:val="28"/>
          <w:szCs w:val="28"/>
        </w:rPr>
        <w:tab/>
      </w:r>
      <w:r w:rsidR="00C06ADC">
        <w:rPr>
          <w:sz w:val="28"/>
          <w:szCs w:val="28"/>
        </w:rPr>
        <w:t>Adequate policies about</w:t>
      </w:r>
      <w:r w:rsidR="00CD46CF" w:rsidRPr="00CD46CF">
        <w:rPr>
          <w:sz w:val="28"/>
          <w:szCs w:val="28"/>
        </w:rPr>
        <w:t xml:space="preserve"> health and safety, risk assessment, child protection, staff vetting</w:t>
      </w:r>
      <w:r w:rsidR="00037474">
        <w:rPr>
          <w:sz w:val="28"/>
          <w:szCs w:val="28"/>
        </w:rPr>
        <w:t>, data protection, equalities &amp; diversity</w:t>
      </w:r>
      <w:r w:rsidR="00CD46CF" w:rsidRPr="00CD46CF">
        <w:rPr>
          <w:sz w:val="28"/>
          <w:szCs w:val="28"/>
        </w:rPr>
        <w:t xml:space="preserve"> and staff e</w:t>
      </w:r>
      <w:r w:rsidR="008B63CB">
        <w:rPr>
          <w:sz w:val="28"/>
          <w:szCs w:val="28"/>
        </w:rPr>
        <w:t>mployment and management (</w:t>
      </w:r>
      <w:r w:rsidR="00CD46CF" w:rsidRPr="00CD46CF">
        <w:rPr>
          <w:sz w:val="28"/>
          <w:szCs w:val="28"/>
        </w:rPr>
        <w:t>if there are paid staff)</w:t>
      </w:r>
      <w:r w:rsidR="00C06ADC">
        <w:rPr>
          <w:sz w:val="28"/>
          <w:szCs w:val="28"/>
        </w:rPr>
        <w:t xml:space="preserve"> are</w:t>
      </w:r>
      <w:r w:rsidR="00C06ADC" w:rsidRPr="00C06ADC">
        <w:rPr>
          <w:sz w:val="28"/>
          <w:szCs w:val="28"/>
        </w:rPr>
        <w:t xml:space="preserve"> </w:t>
      </w:r>
      <w:r w:rsidR="00C06ADC" w:rsidRPr="00CD46CF">
        <w:rPr>
          <w:sz w:val="28"/>
          <w:szCs w:val="28"/>
        </w:rPr>
        <w:t>in place</w:t>
      </w:r>
    </w:p>
    <w:p w:rsidR="00DD327F" w:rsidRPr="00CD46CF" w:rsidRDefault="00DD327F" w:rsidP="008C232C">
      <w:pPr>
        <w:spacing w:after="120"/>
        <w:ind w:hanging="720"/>
        <w:rPr>
          <w:sz w:val="28"/>
          <w:szCs w:val="28"/>
        </w:rPr>
      </w:pPr>
      <w:r w:rsidRPr="00CD46CF">
        <w:rPr>
          <w:sz w:val="28"/>
          <w:szCs w:val="28"/>
        </w:rPr>
        <w:t xml:space="preserve">3.2 </w:t>
      </w:r>
      <w:r w:rsidRPr="00CD46CF">
        <w:rPr>
          <w:sz w:val="28"/>
          <w:szCs w:val="28"/>
        </w:rPr>
        <w:tab/>
      </w:r>
      <w:r w:rsidR="00C06ADC">
        <w:rPr>
          <w:sz w:val="28"/>
          <w:szCs w:val="28"/>
        </w:rPr>
        <w:t xml:space="preserve">Insurance policies </w:t>
      </w:r>
      <w:proofErr w:type="gramStart"/>
      <w:r w:rsidR="00C06ADC">
        <w:rPr>
          <w:sz w:val="28"/>
          <w:szCs w:val="28"/>
        </w:rPr>
        <w:t xml:space="preserve">covering </w:t>
      </w:r>
      <w:r w:rsidR="00CD46CF" w:rsidRPr="00CD46CF">
        <w:rPr>
          <w:sz w:val="28"/>
          <w:szCs w:val="28"/>
        </w:rPr>
        <w:t xml:space="preserve"> public</w:t>
      </w:r>
      <w:proofErr w:type="gramEnd"/>
      <w:r w:rsidR="00CD46CF" w:rsidRPr="00CD46CF">
        <w:rPr>
          <w:sz w:val="28"/>
          <w:szCs w:val="28"/>
        </w:rPr>
        <w:t xml:space="preserve"> liability, employer’</w:t>
      </w:r>
      <w:r w:rsidR="00C06ADC">
        <w:rPr>
          <w:sz w:val="28"/>
          <w:szCs w:val="28"/>
        </w:rPr>
        <w:t xml:space="preserve">s liability, and </w:t>
      </w:r>
      <w:r w:rsidR="00CD46CF" w:rsidRPr="00CD46CF">
        <w:rPr>
          <w:sz w:val="28"/>
          <w:szCs w:val="28"/>
        </w:rPr>
        <w:t xml:space="preserve">buildings </w:t>
      </w:r>
      <w:r w:rsidR="00C06ADC" w:rsidRPr="00CD46CF">
        <w:rPr>
          <w:sz w:val="28"/>
          <w:szCs w:val="28"/>
        </w:rPr>
        <w:t>are in place</w:t>
      </w:r>
      <w:r w:rsidR="00960DE4">
        <w:rPr>
          <w:sz w:val="28"/>
          <w:szCs w:val="28"/>
        </w:rPr>
        <w:t>, for all parties involved</w:t>
      </w:r>
    </w:p>
    <w:p w:rsidR="00B8653A" w:rsidRDefault="00DD327F" w:rsidP="008C232C">
      <w:pPr>
        <w:spacing w:after="120"/>
        <w:ind w:hanging="720"/>
        <w:rPr>
          <w:sz w:val="28"/>
          <w:szCs w:val="28"/>
        </w:rPr>
      </w:pPr>
      <w:r w:rsidRPr="00CD46CF">
        <w:rPr>
          <w:sz w:val="28"/>
          <w:szCs w:val="28"/>
        </w:rPr>
        <w:t xml:space="preserve">3.3 </w:t>
      </w:r>
      <w:r w:rsidRPr="00CD46CF">
        <w:rPr>
          <w:sz w:val="28"/>
          <w:szCs w:val="28"/>
        </w:rPr>
        <w:tab/>
      </w:r>
      <w:r w:rsidR="00B8653A">
        <w:rPr>
          <w:sz w:val="28"/>
          <w:szCs w:val="28"/>
        </w:rPr>
        <w:t xml:space="preserve">Reasonable adjustments have been made to the building to improve the accessibility </w:t>
      </w:r>
      <w:r w:rsidR="00B8653A" w:rsidRPr="001E036F">
        <w:rPr>
          <w:sz w:val="28"/>
          <w:szCs w:val="28"/>
        </w:rPr>
        <w:t>to people with disabilities</w:t>
      </w:r>
      <w:r w:rsidR="00B8653A" w:rsidRPr="00CD46CF">
        <w:rPr>
          <w:sz w:val="28"/>
          <w:szCs w:val="28"/>
        </w:rPr>
        <w:t xml:space="preserve"> </w:t>
      </w:r>
    </w:p>
    <w:p w:rsidR="00CD46CF" w:rsidRPr="00CD46CF" w:rsidRDefault="00DD327F" w:rsidP="008C232C">
      <w:pPr>
        <w:spacing w:after="120"/>
        <w:ind w:hanging="720"/>
        <w:rPr>
          <w:sz w:val="28"/>
          <w:szCs w:val="28"/>
        </w:rPr>
      </w:pPr>
      <w:r w:rsidRPr="00CD46CF">
        <w:rPr>
          <w:sz w:val="28"/>
          <w:szCs w:val="28"/>
        </w:rPr>
        <w:t xml:space="preserve">3.4 </w:t>
      </w:r>
      <w:r w:rsidRPr="00CD46CF">
        <w:rPr>
          <w:sz w:val="28"/>
          <w:szCs w:val="28"/>
        </w:rPr>
        <w:tab/>
      </w:r>
      <w:r w:rsidR="00CD46CF" w:rsidRPr="00CD46CF">
        <w:rPr>
          <w:sz w:val="28"/>
          <w:szCs w:val="28"/>
        </w:rPr>
        <w:t>The management group has a governance document or constitution.</w:t>
      </w:r>
    </w:p>
    <w:p w:rsidR="00DD327F" w:rsidRPr="009E3250" w:rsidRDefault="00DD327F" w:rsidP="00CD46CF">
      <w:pPr>
        <w:ind w:hanging="720"/>
        <w:rPr>
          <w:sz w:val="12"/>
          <w:szCs w:val="12"/>
        </w:rPr>
      </w:pPr>
      <w:r w:rsidRPr="00CD46CF">
        <w:rPr>
          <w:sz w:val="28"/>
          <w:szCs w:val="28"/>
        </w:rPr>
        <w:tab/>
      </w:r>
    </w:p>
    <w:p w:rsidR="00DD327F" w:rsidRDefault="00DD327F" w:rsidP="00DD327F">
      <w:pPr>
        <w:ind w:left="-720"/>
        <w:rPr>
          <w:sz w:val="28"/>
          <w:szCs w:val="28"/>
        </w:rPr>
      </w:pPr>
      <w:r w:rsidRPr="00CD46CF">
        <w:rPr>
          <w:sz w:val="28"/>
          <w:szCs w:val="28"/>
        </w:rPr>
        <w:t xml:space="preserve">Detailed below are the standards with the evidence requirements and any explanatory notes. </w:t>
      </w:r>
      <w:r w:rsidRPr="00CD46CF">
        <w:rPr>
          <w:i/>
          <w:sz w:val="28"/>
          <w:szCs w:val="28"/>
        </w:rPr>
        <w:t>Please</w:t>
      </w:r>
      <w:r w:rsidRPr="00CD46CF">
        <w:rPr>
          <w:sz w:val="28"/>
          <w:szCs w:val="28"/>
        </w:rPr>
        <w:t xml:space="preserve"> make sure you read the notes – they’re helpful and should answer any questions!</w:t>
      </w:r>
    </w:p>
    <w:p w:rsidR="008C232C" w:rsidRPr="00CD46CF" w:rsidRDefault="008C232C" w:rsidP="00DD327F">
      <w:pPr>
        <w:ind w:left="-720"/>
        <w:rPr>
          <w:sz w:val="28"/>
          <w:szCs w:val="28"/>
        </w:rPr>
      </w:pPr>
    </w:p>
    <w:p w:rsidR="008C1739" w:rsidRPr="009E3250" w:rsidRDefault="008C1739">
      <w:pPr>
        <w:rPr>
          <w:sz w:val="12"/>
          <w:szCs w:val="1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DD327F" w:rsidRPr="001E51D7">
              <w:rPr>
                <w:b/>
                <w:sz w:val="32"/>
                <w:szCs w:val="32"/>
              </w:rPr>
              <w:t xml:space="preserve"> 3.1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 following policies are in place:</w:t>
            </w:r>
          </w:p>
          <w:p w:rsidR="00F4629B" w:rsidRPr="001E51D7" w:rsidRDefault="00F4629B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Health and safety</w:t>
            </w:r>
          </w:p>
          <w:p w:rsidR="00F4629B" w:rsidRPr="001E51D7" w:rsidRDefault="00F4629B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Risk assessment</w:t>
            </w:r>
          </w:p>
          <w:p w:rsidR="00F4629B" w:rsidRPr="001E51D7" w:rsidRDefault="00F4629B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Child protection</w:t>
            </w:r>
          </w:p>
          <w:p w:rsidR="00F4629B" w:rsidRDefault="00F4629B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Staff vetting</w:t>
            </w:r>
          </w:p>
          <w:p w:rsidR="00FA384A" w:rsidRPr="001E51D7" w:rsidRDefault="00037474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protection p</w:t>
            </w:r>
            <w:r w:rsidR="00FA384A">
              <w:rPr>
                <w:sz w:val="28"/>
                <w:szCs w:val="28"/>
              </w:rPr>
              <w:t>olicy</w:t>
            </w:r>
          </w:p>
          <w:p w:rsidR="009E3250" w:rsidRPr="001E51D7" w:rsidRDefault="009E3250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Equalities and diversity policy</w:t>
            </w:r>
          </w:p>
          <w:p w:rsidR="00F4629B" w:rsidRPr="001E51D7" w:rsidRDefault="00F4629B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Staff employment and management (only if there are paid staff)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 copy of the</w:t>
            </w:r>
            <w:r w:rsidR="00C06ADC" w:rsidRPr="001E51D7">
              <w:rPr>
                <w:sz w:val="28"/>
                <w:szCs w:val="28"/>
              </w:rPr>
              <w:t xml:space="preserve"> current</w:t>
            </w:r>
            <w:r w:rsidRPr="001E51D7">
              <w:rPr>
                <w:sz w:val="28"/>
                <w:szCs w:val="28"/>
              </w:rPr>
              <w:t xml:space="preserve"> </w:t>
            </w:r>
          </w:p>
          <w:p w:rsidR="00F4629B" w:rsidRPr="001E51D7" w:rsidRDefault="008C232C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H</w:t>
            </w:r>
            <w:r w:rsidR="00F4629B" w:rsidRPr="001E51D7">
              <w:rPr>
                <w:sz w:val="28"/>
                <w:szCs w:val="28"/>
              </w:rPr>
              <w:t>ealth and safety policy</w:t>
            </w:r>
          </w:p>
          <w:p w:rsidR="00F4629B" w:rsidRPr="001E51D7" w:rsidRDefault="008C232C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R</w:t>
            </w:r>
            <w:r w:rsidR="00F4629B" w:rsidRPr="001E51D7">
              <w:rPr>
                <w:sz w:val="28"/>
                <w:szCs w:val="28"/>
              </w:rPr>
              <w:t>isk assessment policy</w:t>
            </w:r>
          </w:p>
          <w:p w:rsidR="00F4629B" w:rsidRPr="001E51D7" w:rsidRDefault="008C232C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</w:t>
            </w:r>
            <w:r w:rsidR="00F4629B" w:rsidRPr="001E51D7">
              <w:rPr>
                <w:sz w:val="28"/>
                <w:szCs w:val="28"/>
              </w:rPr>
              <w:t>hild protection policy</w:t>
            </w:r>
          </w:p>
          <w:p w:rsidR="00F4629B" w:rsidRDefault="008C232C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S</w:t>
            </w:r>
            <w:r w:rsidR="00F4629B" w:rsidRPr="001E51D7">
              <w:rPr>
                <w:sz w:val="28"/>
                <w:szCs w:val="28"/>
              </w:rPr>
              <w:t>taff vetting policy</w:t>
            </w:r>
          </w:p>
          <w:p w:rsidR="00FA384A" w:rsidRPr="001E51D7" w:rsidRDefault="00037474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protection p</w:t>
            </w:r>
            <w:r w:rsidR="00FA384A">
              <w:rPr>
                <w:sz w:val="28"/>
                <w:szCs w:val="28"/>
              </w:rPr>
              <w:t>olicy</w:t>
            </w:r>
          </w:p>
          <w:p w:rsidR="009E3250" w:rsidRPr="001E51D7" w:rsidRDefault="008C232C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</w:t>
            </w:r>
            <w:r w:rsidR="009E3250" w:rsidRPr="001E51D7">
              <w:rPr>
                <w:sz w:val="28"/>
                <w:szCs w:val="28"/>
              </w:rPr>
              <w:t>qualities and diversity policy</w:t>
            </w:r>
          </w:p>
          <w:p w:rsidR="00F4629B" w:rsidRPr="001E51D7" w:rsidRDefault="00037474" w:rsidP="001E51D7">
            <w:pPr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4629B" w:rsidRPr="001E51D7">
              <w:rPr>
                <w:sz w:val="28"/>
                <w:szCs w:val="28"/>
              </w:rPr>
              <w:t>taff employment and management policy (only if there are paid staff)</w:t>
            </w:r>
          </w:p>
        </w:tc>
      </w:tr>
      <w:tr w:rsidR="00F4629B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4"/>
                <w:szCs w:val="4"/>
              </w:rPr>
            </w:pPr>
          </w:p>
        </w:tc>
      </w:tr>
      <w:tr w:rsidR="008C232C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1E51D7">
            <w:pPr>
              <w:spacing w:before="120" w:after="120"/>
              <w:rPr>
                <w:b/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The health and safety policy and risk assessment policy may be part of the same H&amp;S document. The child protection and staff vetting policy may also form part of the safeguarding document.</w:t>
            </w:r>
          </w:p>
        </w:tc>
      </w:tr>
    </w:tbl>
    <w:p w:rsidR="00C06ADC" w:rsidRDefault="00C06ADC">
      <w:pPr>
        <w:rPr>
          <w:sz w:val="16"/>
          <w:szCs w:val="16"/>
        </w:rPr>
      </w:pPr>
    </w:p>
    <w:p w:rsidR="008C232C" w:rsidRDefault="00FA384A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D8E01" wp14:editId="421D70BD">
                <wp:simplePos x="0" y="0"/>
                <wp:positionH relativeFrom="column">
                  <wp:posOffset>-838200</wp:posOffset>
                </wp:positionH>
                <wp:positionV relativeFrom="paragraph">
                  <wp:posOffset>-589280</wp:posOffset>
                </wp:positionV>
                <wp:extent cx="6948170" cy="571500"/>
                <wp:effectExtent l="0" t="0" r="24130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5715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DC" w:rsidRPr="00BD3988" w:rsidRDefault="00C06ADC" w:rsidP="00C06ADC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D3988"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Safe and Welcoming –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>3.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/>
                                <w:sz w:val="48"/>
                                <w:szCs w:val="48"/>
                              </w:rPr>
                              <w:t xml:space="preserve">Policies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52"/>
                                <w:szCs w:val="52"/>
                              </w:rPr>
                              <w:t>cont.,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66pt;margin-top:-46.4pt;width:547.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" fillcolor="#704592" strokecolor="#704592">
                <v:textbox>
                  <w:txbxContent>
                    <w:p w:rsidR="00C06ADC" w:rsidRPr="00BD3988" w:rsidRDefault="00C06ADC" w:rsidP="00C06ADC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</w:pPr>
                      <w:proofErr w:type="gramStart"/>
                      <w:r w:rsidRPr="00BD3988"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Safe and Welcoming – </w:t>
                      </w:r>
                      <w:r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>3.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/>
                          <w:sz w:val="48"/>
                          <w:szCs w:val="48"/>
                        </w:rPr>
                        <w:t xml:space="preserve">Policies </w:t>
                      </w:r>
                      <w:r>
                        <w:rPr>
                          <w:rFonts w:ascii="Arial Black" w:hAnsi="Arial Black"/>
                          <w:color w:val="FFFFFF"/>
                          <w:sz w:val="52"/>
                          <w:szCs w:val="52"/>
                        </w:rPr>
                        <w:t>cont.,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DD327F" w:rsidRPr="001E51D7">
              <w:rPr>
                <w:b/>
                <w:sz w:val="32"/>
                <w:szCs w:val="32"/>
              </w:rPr>
              <w:t xml:space="preserve"> 3.2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DE" w:rsidRPr="001E51D7" w:rsidRDefault="00A21FDE" w:rsidP="00BF670A">
            <w:p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sz w:val="28"/>
                <w:szCs w:val="28"/>
                <w:lang w:eastAsia="en-GB"/>
              </w:rPr>
              <w:t>The following insurances are in place:</w:t>
            </w:r>
          </w:p>
          <w:p w:rsidR="00A21FDE" w:rsidRPr="001E51D7" w:rsidRDefault="00A21FDE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Your </w:t>
            </w:r>
            <w:r w:rsidR="00960DE4" w:rsidRPr="001E51D7">
              <w:rPr>
                <w:rFonts w:cs="Arial"/>
                <w:sz w:val="28"/>
                <w:szCs w:val="28"/>
                <w:lang w:eastAsia="en-GB"/>
              </w:rPr>
              <w:t>public liability</w:t>
            </w:r>
            <w:r w:rsidR="00BF670A">
              <w:rPr>
                <w:rFonts w:cs="Arial"/>
                <w:sz w:val="28"/>
                <w:szCs w:val="28"/>
                <w:lang w:eastAsia="en-GB"/>
              </w:rPr>
              <w:t>*</w:t>
            </w:r>
          </w:p>
          <w:p w:rsidR="00A21FDE" w:rsidRPr="001E51D7" w:rsidRDefault="00A21FDE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Your 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employer</w:t>
            </w:r>
            <w:r w:rsidR="00960DE4" w:rsidRPr="001E51D7">
              <w:rPr>
                <w:rFonts w:cs="Arial"/>
                <w:sz w:val="28"/>
                <w:szCs w:val="28"/>
                <w:lang w:eastAsia="en-GB"/>
              </w:rPr>
              <w:t>s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’</w:t>
            </w:r>
            <w:r w:rsidR="00960DE4" w:rsidRPr="001E51D7">
              <w:rPr>
                <w:rFonts w:cs="Arial"/>
                <w:sz w:val="28"/>
                <w:szCs w:val="28"/>
                <w:lang w:eastAsia="en-GB"/>
              </w:rPr>
              <w:t xml:space="preserve"> liability</w:t>
            </w:r>
            <w:r w:rsidR="00BF670A">
              <w:rPr>
                <w:rFonts w:cs="Arial"/>
                <w:sz w:val="28"/>
                <w:szCs w:val="28"/>
                <w:lang w:eastAsia="en-GB"/>
              </w:rPr>
              <w:t>*</w:t>
            </w:r>
          </w:p>
          <w:p w:rsidR="00F4629B" w:rsidRPr="00960DE4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P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 xml:space="preserve">ublic liability 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insurance for the building you use 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>(if renting building/space from another organisation)*</w:t>
            </w:r>
          </w:p>
          <w:p w:rsidR="00960DE4" w:rsidRPr="00960DE4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The public liability insurance of your youth work provider (if you use one)</w:t>
            </w:r>
          </w:p>
          <w:p w:rsidR="00960DE4" w:rsidRPr="001E51D7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The employers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’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  liability insurance of your youth work provider (if you use one)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FD" w:rsidRPr="001E51D7" w:rsidRDefault="00A21FDE" w:rsidP="00BF670A">
            <w:p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A copy of </w:t>
            </w:r>
          </w:p>
          <w:p w:rsidR="00A21FDE" w:rsidRPr="001E51D7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Y</w:t>
            </w: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our </w:t>
            </w:r>
            <w:r>
              <w:rPr>
                <w:rFonts w:cs="Arial"/>
                <w:sz w:val="28"/>
                <w:szCs w:val="28"/>
                <w:lang w:eastAsia="en-GB"/>
              </w:rPr>
              <w:t>public l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>iability insurance certificate</w:t>
            </w:r>
          </w:p>
          <w:p w:rsidR="00A21FDE" w:rsidRPr="001E51D7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Your e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mployer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>s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’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cs="Arial"/>
                <w:sz w:val="28"/>
                <w:szCs w:val="28"/>
                <w:lang w:eastAsia="en-GB"/>
              </w:rPr>
              <w:t>l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 xml:space="preserve">iability insurance certificate </w:t>
            </w:r>
          </w:p>
          <w:p w:rsidR="00F4629B" w:rsidRPr="00960DE4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 xml:space="preserve">The 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 xml:space="preserve">public liability 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insurance 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>certificate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 xml:space="preserve"> for the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building</w:t>
            </w:r>
            <w:r w:rsidR="00037474" w:rsidRPr="001E51D7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r w:rsidR="00A21FDE" w:rsidRPr="001E51D7">
              <w:rPr>
                <w:rFonts w:cs="Arial"/>
                <w:sz w:val="28"/>
                <w:szCs w:val="28"/>
                <w:lang w:eastAsia="en-GB"/>
              </w:rPr>
              <w:t>(where necessary)</w:t>
            </w:r>
          </w:p>
          <w:p w:rsidR="00960DE4" w:rsidRPr="00960DE4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Your youth work provider’s public liability insurance certificate (if you use one)</w:t>
            </w:r>
          </w:p>
          <w:p w:rsidR="00960DE4" w:rsidRPr="001E51D7" w:rsidRDefault="00960DE4" w:rsidP="00BF670A">
            <w:pPr>
              <w:numPr>
                <w:ilvl w:val="0"/>
                <w:numId w:val="12"/>
              </w:num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Your youth work provider’s employers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’</w:t>
            </w:r>
            <w:r>
              <w:rPr>
                <w:rFonts w:cs="Arial"/>
                <w:sz w:val="28"/>
                <w:szCs w:val="28"/>
                <w:lang w:eastAsia="en-GB"/>
              </w:rPr>
              <w:t xml:space="preserve">  liability insurance (if you use one)</w:t>
            </w:r>
          </w:p>
        </w:tc>
      </w:tr>
      <w:tr w:rsidR="00F4629B" w:rsidRPr="001E51D7" w:rsidTr="001E51D7">
        <w:tc>
          <w:tcPr>
            <w:tcW w:w="9900" w:type="dxa"/>
            <w:gridSpan w:val="3"/>
            <w:shd w:val="clear" w:color="auto" w:fill="auto"/>
            <w:vAlign w:val="center"/>
          </w:tcPr>
          <w:p w:rsidR="00F4629B" w:rsidRPr="00BF670A" w:rsidRDefault="00F4629B" w:rsidP="00BF670A">
            <w:pPr>
              <w:rPr>
                <w:b/>
                <w:sz w:val="8"/>
                <w:szCs w:val="8"/>
              </w:rPr>
            </w:pPr>
          </w:p>
        </w:tc>
      </w:tr>
      <w:tr w:rsidR="008C232C" w:rsidRPr="001E51D7" w:rsidTr="001E51D7">
        <w:trPr>
          <w:trHeight w:val="130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2C" w:rsidRPr="001E51D7" w:rsidRDefault="008C232C" w:rsidP="00BF670A">
            <w:p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b/>
                <w:bCs/>
                <w:sz w:val="28"/>
                <w:szCs w:val="28"/>
                <w:lang w:eastAsia="en-GB"/>
              </w:rPr>
              <w:t>Notes:</w:t>
            </w: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 Some policies and information (for example, 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>public liability insurance for a building)</w:t>
            </w:r>
            <w:r w:rsidRPr="001E51D7">
              <w:rPr>
                <w:rFonts w:cs="Arial"/>
                <w:sz w:val="28"/>
                <w:szCs w:val="28"/>
                <w:lang w:eastAsia="en-GB"/>
              </w:rPr>
              <w:t xml:space="preserve"> may be held by another body, but must exist and you must know about them.</w:t>
            </w:r>
          </w:p>
          <w:p w:rsidR="00FE5AFD" w:rsidRDefault="008C232C" w:rsidP="00BF670A">
            <w:p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 w:rsidRPr="001E51D7">
              <w:rPr>
                <w:rFonts w:cs="Arial"/>
                <w:sz w:val="28"/>
                <w:szCs w:val="28"/>
                <w:lang w:eastAsia="en-GB"/>
              </w:rPr>
              <w:t>If using your own building, the public liability policy must cover the building. If you rent space or a whole building, a copy of the landlord’s public liability insurance for building users must be included</w:t>
            </w:r>
          </w:p>
          <w:p w:rsidR="00BF670A" w:rsidRPr="00BF670A" w:rsidRDefault="00BF670A" w:rsidP="00BF670A">
            <w:pPr>
              <w:spacing w:before="60" w:after="60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*</w:t>
            </w:r>
            <w:r w:rsidRPr="00BF670A">
              <w:rPr>
                <w:rFonts w:cs="Arial"/>
                <w:sz w:val="28"/>
                <w:szCs w:val="28"/>
                <w:lang w:eastAsia="en-GB"/>
              </w:rPr>
              <w:t>If you use a provider and have your own volunteers, or if the management committee / local council / governing body run its own events (such as fundraising) both</w:t>
            </w:r>
            <w:r w:rsidR="00037474">
              <w:rPr>
                <w:rFonts w:cs="Arial"/>
                <w:sz w:val="28"/>
                <w:szCs w:val="28"/>
                <w:lang w:eastAsia="en-GB"/>
              </w:rPr>
              <w:t xml:space="preserve"> public and employers’ liability </w:t>
            </w:r>
            <w:r w:rsidRPr="00BF670A">
              <w:rPr>
                <w:rFonts w:cs="Arial"/>
                <w:sz w:val="28"/>
                <w:szCs w:val="28"/>
                <w:lang w:eastAsia="en-GB"/>
              </w:rPr>
              <w:t>insurance are needed.</w:t>
            </w:r>
          </w:p>
          <w:p w:rsidR="00FE5AFD" w:rsidRPr="001E51D7" w:rsidRDefault="00FE5AFD" w:rsidP="001E51D7">
            <w:pPr>
              <w:spacing w:before="100" w:beforeAutospacing="1" w:after="100" w:afterAutospacing="1"/>
              <w:rPr>
                <w:rFonts w:cs="Arial"/>
                <w:sz w:val="2"/>
                <w:szCs w:val="2"/>
                <w:lang w:eastAsia="en-GB"/>
              </w:rPr>
            </w:pPr>
          </w:p>
        </w:tc>
      </w:tr>
    </w:tbl>
    <w:p w:rsidR="00FE5AFD" w:rsidRPr="00BF670A" w:rsidRDefault="00FE5AFD">
      <w:pPr>
        <w:rPr>
          <w:sz w:val="8"/>
          <w:szCs w:val="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936AD0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DD327F" w:rsidRPr="001E51D7">
              <w:rPr>
                <w:b/>
                <w:sz w:val="32"/>
                <w:szCs w:val="32"/>
              </w:rPr>
              <w:t xml:space="preserve"> 3.3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936AD0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"/>
                <w:szCs w:val="2"/>
              </w:rPr>
            </w:pPr>
          </w:p>
        </w:tc>
      </w:tr>
      <w:tr w:rsidR="00936AD0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2B7968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Reasonable adjustments have been made to the building to improve the accessibility </w:t>
            </w:r>
            <w:r w:rsidR="00936AD0" w:rsidRPr="001E51D7">
              <w:rPr>
                <w:sz w:val="28"/>
                <w:szCs w:val="28"/>
              </w:rPr>
              <w:t xml:space="preserve">to people with </w:t>
            </w:r>
            <w:r w:rsidR="00EC5904" w:rsidRPr="001E51D7">
              <w:rPr>
                <w:sz w:val="28"/>
                <w:szCs w:val="28"/>
              </w:rPr>
              <w:t>disabilities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Photos of premises</w:t>
            </w:r>
            <w:r w:rsidR="008B63CB" w:rsidRPr="001E51D7">
              <w:rPr>
                <w:sz w:val="28"/>
                <w:szCs w:val="28"/>
              </w:rPr>
              <w:t xml:space="preserve"> with explanatory notes</w:t>
            </w:r>
            <w:r w:rsidR="0051192F">
              <w:rPr>
                <w:sz w:val="28"/>
                <w:szCs w:val="28"/>
              </w:rPr>
              <w:t>, including the toilet!</w:t>
            </w:r>
          </w:p>
        </w:tc>
      </w:tr>
    </w:tbl>
    <w:p w:rsidR="00FE5AFD" w:rsidRPr="00BF670A" w:rsidRDefault="00FE5AFD">
      <w:pPr>
        <w:rPr>
          <w:sz w:val="8"/>
          <w:szCs w:val="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F4629B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DD327F" w:rsidRPr="001E51D7">
              <w:rPr>
                <w:b/>
                <w:sz w:val="32"/>
                <w:szCs w:val="32"/>
              </w:rPr>
              <w:t xml:space="preserve"> 3.4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F4629B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"/>
                <w:szCs w:val="2"/>
              </w:rPr>
            </w:pPr>
          </w:p>
        </w:tc>
      </w:tr>
      <w:tr w:rsidR="00F4629B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1877FE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The managing</w:t>
            </w:r>
            <w:r w:rsidR="00411067" w:rsidRPr="001E51D7">
              <w:rPr>
                <w:sz w:val="28"/>
                <w:szCs w:val="28"/>
              </w:rPr>
              <w:t xml:space="preserve"> group has a governing document / </w:t>
            </w:r>
            <w:r w:rsidR="00F4629B" w:rsidRPr="001E51D7">
              <w:rPr>
                <w:sz w:val="28"/>
                <w:szCs w:val="28"/>
              </w:rPr>
              <w:t>constitution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B" w:rsidRPr="001E51D7" w:rsidRDefault="00F4629B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 copy of the govern</w:t>
            </w:r>
            <w:r w:rsidR="00411067" w:rsidRPr="001E51D7">
              <w:rPr>
                <w:sz w:val="28"/>
                <w:szCs w:val="28"/>
              </w:rPr>
              <w:t xml:space="preserve">ing </w:t>
            </w:r>
            <w:r w:rsidRPr="001E51D7">
              <w:rPr>
                <w:sz w:val="28"/>
                <w:szCs w:val="28"/>
              </w:rPr>
              <w:t>document or constitution</w:t>
            </w:r>
          </w:p>
        </w:tc>
      </w:tr>
    </w:tbl>
    <w:p w:rsidR="00960DE4" w:rsidRDefault="00351381" w:rsidP="00960DE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9F851" wp14:editId="57481A22">
                <wp:simplePos x="0" y="0"/>
                <wp:positionH relativeFrom="column">
                  <wp:posOffset>-852716</wp:posOffset>
                </wp:positionH>
                <wp:positionV relativeFrom="paragraph">
                  <wp:posOffset>-592321</wp:posOffset>
                </wp:positionV>
                <wp:extent cx="6980555" cy="1257300"/>
                <wp:effectExtent l="0" t="0" r="1079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12573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8" w:rsidRPr="008B786F" w:rsidRDefault="00ED55C8" w:rsidP="008B786F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B786F">
                                  <w:rPr>
                                    <w:sz w:val="36"/>
                                    <w:szCs w:val="36"/>
                                  </w:rPr>
                                  <w:t>Somerset</w:t>
                                </w:r>
                              </w:smartTag>
                            </w:smartTag>
                            <w:r w:rsidRPr="008B786F">
                              <w:rPr>
                                <w:sz w:val="36"/>
                                <w:szCs w:val="36"/>
                              </w:rPr>
                              <w:t xml:space="preserve"> Youth &amp; Community Service</w:t>
                            </w:r>
                          </w:p>
                          <w:p w:rsidR="00ED55C8" w:rsidRPr="00411067" w:rsidRDefault="00ED55C8" w:rsidP="008B786F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11067">
                                  <w:rPr>
                                    <w:szCs w:val="56"/>
                                  </w:rPr>
                                  <w:t>Somerset</w:t>
                                </w:r>
                              </w:smartTag>
                            </w:smartTag>
                            <w:r w:rsidRPr="00411067">
                              <w:rPr>
                                <w:szCs w:val="56"/>
                              </w:rPr>
                              <w:t xml:space="preserve"> Youth Club Benchmark Scheme</w:t>
                            </w:r>
                          </w:p>
                          <w:p w:rsidR="00ED55C8" w:rsidRPr="00411067" w:rsidRDefault="00133BBD" w:rsidP="008B786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</w:pPr>
                            <w:proofErr w:type="gramStart"/>
                            <w:r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>Safe and Welcoming</w:t>
                            </w:r>
                            <w:r w:rsidR="00ED55C8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 xml:space="preserve"> –</w:t>
                            </w:r>
                            <w:r w:rsidR="00A71696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 xml:space="preserve"> </w:t>
                            </w:r>
                            <w:r w:rsidR="00411067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>4.</w:t>
                            </w:r>
                            <w:proofErr w:type="gramEnd"/>
                            <w:r w:rsidR="00411067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 xml:space="preserve"> </w:t>
                            </w:r>
                            <w:r w:rsidR="00A71696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>Procedures &amp;</w:t>
                            </w:r>
                            <w:r w:rsidR="00ED55C8" w:rsidRPr="00411067">
                              <w:rPr>
                                <w:rFonts w:ascii="Arial Black" w:hAnsi="Arial Black"/>
                                <w:b/>
                                <w:color w:val="FFFFFF"/>
                                <w:sz w:val="38"/>
                                <w:szCs w:val="56"/>
                              </w:rPr>
                              <w:t xml:space="preserve"> Paperwork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67.15pt;margin-top:-46.65pt;width:549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" fillcolor="#704592" strokecolor="#704592">
                <v:textbox>
                  <w:txbxContent>
                    <w:p w:rsidR="00ED55C8" w:rsidRPr="008B786F" w:rsidRDefault="00ED55C8" w:rsidP="008B786F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B786F">
                            <w:rPr>
                              <w:sz w:val="36"/>
                              <w:szCs w:val="36"/>
                            </w:rPr>
                            <w:t>Somerset</w:t>
                          </w:r>
                        </w:smartTag>
                      </w:smartTag>
                      <w:r w:rsidRPr="008B786F">
                        <w:rPr>
                          <w:sz w:val="36"/>
                          <w:szCs w:val="36"/>
                        </w:rPr>
                        <w:t xml:space="preserve"> Youth &amp; Community Service</w:t>
                      </w:r>
                    </w:p>
                    <w:p w:rsidR="00ED55C8" w:rsidRPr="00411067" w:rsidRDefault="00ED55C8" w:rsidP="008B786F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11067">
                            <w:rPr>
                              <w:szCs w:val="56"/>
                            </w:rPr>
                            <w:t>Somerset</w:t>
                          </w:r>
                        </w:smartTag>
                      </w:smartTag>
                      <w:r w:rsidRPr="00411067">
                        <w:rPr>
                          <w:szCs w:val="56"/>
                        </w:rPr>
                        <w:t xml:space="preserve"> Youth Club Benchmark Scheme</w:t>
                      </w:r>
                    </w:p>
                    <w:p w:rsidR="00ED55C8" w:rsidRPr="00411067" w:rsidRDefault="00133BBD" w:rsidP="008B786F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</w:pPr>
                      <w:proofErr w:type="gramStart"/>
                      <w:r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>Safe and Welcoming</w:t>
                      </w:r>
                      <w:r w:rsidR="00ED55C8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 xml:space="preserve"> –</w:t>
                      </w:r>
                      <w:r w:rsidR="00A71696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 xml:space="preserve"> </w:t>
                      </w:r>
                      <w:r w:rsidR="00411067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>4.</w:t>
                      </w:r>
                      <w:proofErr w:type="gramEnd"/>
                      <w:r w:rsidR="00411067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 xml:space="preserve"> </w:t>
                      </w:r>
                      <w:r w:rsidR="00A71696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>Procedures &amp;</w:t>
                      </w:r>
                      <w:r w:rsidR="00ED55C8" w:rsidRPr="00411067">
                        <w:rPr>
                          <w:rFonts w:ascii="Arial Black" w:hAnsi="Arial Black"/>
                          <w:b/>
                          <w:color w:val="FFFFFF"/>
                          <w:sz w:val="38"/>
                          <w:szCs w:val="56"/>
                        </w:rPr>
                        <w:t xml:space="preserve"> Paperwork</w:t>
                      </w:r>
                    </w:p>
                  </w:txbxContent>
                </v:textbox>
              </v:shape>
            </w:pict>
          </mc:Fallback>
        </mc:AlternateContent>
      </w:r>
    </w:p>
    <w:p w:rsidR="00960DE4" w:rsidRDefault="00960DE4" w:rsidP="00960DE4">
      <w:pPr>
        <w:rPr>
          <w:sz w:val="32"/>
          <w:szCs w:val="32"/>
        </w:rPr>
      </w:pPr>
    </w:p>
    <w:p w:rsidR="00960DE4" w:rsidRDefault="00960DE4" w:rsidP="00960DE4">
      <w:pPr>
        <w:rPr>
          <w:sz w:val="32"/>
          <w:szCs w:val="32"/>
        </w:rPr>
      </w:pPr>
    </w:p>
    <w:p w:rsidR="00960DE4" w:rsidRDefault="00960DE4" w:rsidP="00960DE4">
      <w:pPr>
        <w:rPr>
          <w:sz w:val="32"/>
          <w:szCs w:val="32"/>
        </w:rPr>
      </w:pPr>
    </w:p>
    <w:p w:rsidR="00411067" w:rsidRPr="005C65E0" w:rsidRDefault="00411067" w:rsidP="00960DE4">
      <w:pPr>
        <w:ind w:left="-709"/>
        <w:rPr>
          <w:sz w:val="28"/>
          <w:szCs w:val="28"/>
        </w:rPr>
      </w:pPr>
      <w:proofErr w:type="gramStart"/>
      <w:r w:rsidRPr="005C65E0">
        <w:rPr>
          <w:sz w:val="28"/>
          <w:szCs w:val="28"/>
        </w:rPr>
        <w:t>The standards for ‘Safe and Welcoming – 4.</w:t>
      </w:r>
      <w:proofErr w:type="gramEnd"/>
      <w:r w:rsidRPr="005C65E0">
        <w:rPr>
          <w:sz w:val="28"/>
          <w:szCs w:val="28"/>
        </w:rPr>
        <w:t xml:space="preserve"> Procedures </w:t>
      </w:r>
      <w:r w:rsidR="001E036F">
        <w:rPr>
          <w:sz w:val="28"/>
          <w:szCs w:val="28"/>
        </w:rPr>
        <w:t>&amp;</w:t>
      </w:r>
      <w:r w:rsidRPr="005C65E0">
        <w:rPr>
          <w:sz w:val="28"/>
          <w:szCs w:val="28"/>
        </w:rPr>
        <w:t xml:space="preserve"> paperwork’</w:t>
      </w:r>
      <w:r w:rsidR="003F5E71">
        <w:rPr>
          <w:sz w:val="28"/>
          <w:szCs w:val="28"/>
        </w:rPr>
        <w:t xml:space="preserve"> are</w:t>
      </w:r>
      <w:r w:rsidRPr="005C65E0">
        <w:rPr>
          <w:sz w:val="28"/>
          <w:szCs w:val="28"/>
        </w:rPr>
        <w:t>: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4.1</w:t>
      </w:r>
      <w:r w:rsidRPr="005C65E0">
        <w:rPr>
          <w:sz w:val="28"/>
          <w:szCs w:val="28"/>
        </w:rPr>
        <w:tab/>
        <w:t>Appropriate risk assessments are in place and are reviewed annually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 xml:space="preserve">4.2 </w:t>
      </w:r>
      <w:r w:rsidRPr="005C65E0">
        <w:rPr>
          <w:sz w:val="28"/>
          <w:szCs w:val="28"/>
        </w:rPr>
        <w:tab/>
        <w:t>Accident and incident forms and procedures exist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 xml:space="preserve">4.3 </w:t>
      </w:r>
      <w:r w:rsidRPr="005C65E0">
        <w:rPr>
          <w:sz w:val="28"/>
          <w:szCs w:val="28"/>
        </w:rPr>
        <w:tab/>
        <w:t>Proper fire precautions are taken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 xml:space="preserve">4.4 </w:t>
      </w:r>
      <w:r w:rsidRPr="005C65E0">
        <w:rPr>
          <w:sz w:val="28"/>
          <w:szCs w:val="28"/>
        </w:rPr>
        <w:tab/>
        <w:t>Appropriate building checks</w:t>
      </w:r>
      <w:r w:rsidR="00AA1FE1">
        <w:rPr>
          <w:sz w:val="28"/>
          <w:szCs w:val="28"/>
        </w:rPr>
        <w:t xml:space="preserve"> / tests</w:t>
      </w:r>
      <w:r w:rsidRPr="005C65E0">
        <w:rPr>
          <w:sz w:val="28"/>
          <w:szCs w:val="28"/>
        </w:rPr>
        <w:t xml:space="preserve"> are carried out, including gas and electricity inspections,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4.5</w:t>
      </w:r>
      <w:r w:rsidRPr="005C65E0">
        <w:rPr>
          <w:sz w:val="28"/>
          <w:szCs w:val="28"/>
        </w:rPr>
        <w:tab/>
        <w:t xml:space="preserve">A </w:t>
      </w:r>
      <w:r w:rsidR="008B63CB">
        <w:rPr>
          <w:sz w:val="28"/>
          <w:szCs w:val="28"/>
        </w:rPr>
        <w:t xml:space="preserve">suitable </w:t>
      </w:r>
      <w:r w:rsidRPr="005C65E0">
        <w:rPr>
          <w:sz w:val="28"/>
          <w:szCs w:val="28"/>
        </w:rPr>
        <w:t>first aid kit is available on site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4.6</w:t>
      </w:r>
      <w:r w:rsidRPr="005C65E0">
        <w:rPr>
          <w:sz w:val="28"/>
          <w:szCs w:val="28"/>
        </w:rPr>
        <w:tab/>
      </w:r>
      <w:r w:rsidR="00607388">
        <w:rPr>
          <w:sz w:val="28"/>
          <w:szCs w:val="28"/>
        </w:rPr>
        <w:t>Consent for club attendance is gained from parents / carers</w:t>
      </w:r>
      <w:r w:rsidR="00037474">
        <w:rPr>
          <w:sz w:val="28"/>
          <w:szCs w:val="28"/>
        </w:rPr>
        <w:t>,</w:t>
      </w:r>
      <w:r w:rsidR="00607388">
        <w:rPr>
          <w:sz w:val="28"/>
          <w:szCs w:val="28"/>
        </w:rPr>
        <w:t xml:space="preserve"> and e</w:t>
      </w:r>
      <w:r w:rsidR="00607388" w:rsidRPr="00757394">
        <w:rPr>
          <w:sz w:val="28"/>
          <w:szCs w:val="28"/>
        </w:rPr>
        <w:t>mergency contact details are known for club members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4.7</w:t>
      </w:r>
      <w:r w:rsidRPr="005C65E0">
        <w:rPr>
          <w:sz w:val="28"/>
          <w:szCs w:val="28"/>
        </w:rPr>
        <w:tab/>
        <w:t>A signing in sheet is used for sessions</w:t>
      </w:r>
    </w:p>
    <w:p w:rsidR="00411067" w:rsidRP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4.8</w:t>
      </w:r>
      <w:r w:rsidRPr="005C65E0">
        <w:rPr>
          <w:sz w:val="28"/>
          <w:szCs w:val="28"/>
        </w:rPr>
        <w:tab/>
        <w:t>Documents containing young people and staff’s personal information are securely stored on site</w:t>
      </w:r>
    </w:p>
    <w:p w:rsidR="005C65E0" w:rsidRDefault="00411067" w:rsidP="003F5E71">
      <w:pPr>
        <w:spacing w:after="60"/>
        <w:ind w:hanging="720"/>
        <w:rPr>
          <w:sz w:val="28"/>
          <w:szCs w:val="28"/>
        </w:rPr>
      </w:pPr>
      <w:r w:rsidRPr="005C65E0">
        <w:rPr>
          <w:sz w:val="28"/>
          <w:szCs w:val="28"/>
        </w:rPr>
        <w:t>4.9</w:t>
      </w:r>
      <w:r w:rsidRPr="005C65E0">
        <w:rPr>
          <w:sz w:val="28"/>
          <w:szCs w:val="28"/>
        </w:rPr>
        <w:tab/>
        <w:t>Ground rules for behaviour are displayed and a banning and re</w:t>
      </w:r>
      <w:r w:rsidR="005C65E0">
        <w:rPr>
          <w:sz w:val="28"/>
          <w:szCs w:val="28"/>
        </w:rPr>
        <w:t>-a</w:t>
      </w:r>
      <w:r w:rsidRPr="005C65E0">
        <w:rPr>
          <w:sz w:val="28"/>
          <w:szCs w:val="28"/>
        </w:rPr>
        <w:t>dmittance procedure exists and is known by staff</w:t>
      </w:r>
    </w:p>
    <w:p w:rsidR="001E036F" w:rsidRPr="001E036F" w:rsidRDefault="001E036F" w:rsidP="003F5E71">
      <w:pPr>
        <w:spacing w:after="60"/>
        <w:ind w:hanging="720"/>
        <w:rPr>
          <w:sz w:val="28"/>
          <w:szCs w:val="28"/>
        </w:rPr>
      </w:pPr>
      <w:r>
        <w:rPr>
          <w:sz w:val="28"/>
          <w:szCs w:val="28"/>
        </w:rPr>
        <w:t>4.10</w:t>
      </w:r>
      <w:r>
        <w:rPr>
          <w:sz w:val="28"/>
          <w:szCs w:val="28"/>
        </w:rPr>
        <w:tab/>
      </w:r>
      <w:r w:rsidRPr="001E036F">
        <w:rPr>
          <w:sz w:val="28"/>
          <w:szCs w:val="28"/>
        </w:rPr>
        <w:t>The club has accounts</w:t>
      </w:r>
      <w:r w:rsidR="000F14A5">
        <w:rPr>
          <w:sz w:val="28"/>
          <w:szCs w:val="28"/>
        </w:rPr>
        <w:t xml:space="preserve"> and the managing group is updated</w:t>
      </w:r>
    </w:p>
    <w:p w:rsidR="00411067" w:rsidRPr="003F5E71" w:rsidRDefault="00411067" w:rsidP="005C65E0">
      <w:pPr>
        <w:rPr>
          <w:sz w:val="28"/>
          <w:szCs w:val="28"/>
        </w:rPr>
      </w:pPr>
    </w:p>
    <w:p w:rsidR="008B786F" w:rsidRDefault="00411067" w:rsidP="003F5E71">
      <w:pPr>
        <w:ind w:left="-720"/>
        <w:rPr>
          <w:sz w:val="28"/>
          <w:szCs w:val="28"/>
        </w:rPr>
      </w:pPr>
      <w:r w:rsidRPr="00CD46CF">
        <w:rPr>
          <w:sz w:val="28"/>
          <w:szCs w:val="28"/>
        </w:rPr>
        <w:t xml:space="preserve">Detailed below are the standards with the evidence requirements and any explanatory notes. </w:t>
      </w:r>
      <w:r w:rsidRPr="00CD46CF">
        <w:rPr>
          <w:i/>
          <w:sz w:val="28"/>
          <w:szCs w:val="28"/>
        </w:rPr>
        <w:t>Please</w:t>
      </w:r>
      <w:r w:rsidRPr="00CD46CF">
        <w:rPr>
          <w:sz w:val="28"/>
          <w:szCs w:val="28"/>
        </w:rPr>
        <w:t xml:space="preserve"> make sure you read the notes – they’re helpful and should answer any questions!</w:t>
      </w:r>
    </w:p>
    <w:p w:rsidR="003F5E71" w:rsidRPr="003F5E71" w:rsidRDefault="003F5E71" w:rsidP="00FE5AFD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1C7841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1C7841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1C7841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Appropriate risk assessments are in place</w:t>
            </w:r>
            <w:r w:rsidR="00473D4D" w:rsidRPr="001E51D7">
              <w:rPr>
                <w:sz w:val="28"/>
                <w:szCs w:val="28"/>
              </w:rPr>
              <w:t xml:space="preserve"> and are reviewed annually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Cop</w:t>
            </w:r>
            <w:r w:rsidR="008B63CB" w:rsidRPr="001E51D7">
              <w:rPr>
                <w:sz w:val="28"/>
                <w:szCs w:val="28"/>
              </w:rPr>
              <w:t>y</w:t>
            </w:r>
            <w:r w:rsidRPr="001E51D7">
              <w:rPr>
                <w:sz w:val="28"/>
                <w:szCs w:val="28"/>
              </w:rPr>
              <w:t xml:space="preserve"> of risk assessments</w:t>
            </w:r>
            <w:r w:rsidR="00D07B57" w:rsidRPr="001E51D7">
              <w:rPr>
                <w:sz w:val="28"/>
                <w:szCs w:val="28"/>
              </w:rPr>
              <w:t xml:space="preserve"> (</w:t>
            </w:r>
            <w:proofErr w:type="spellStart"/>
            <w:r w:rsidR="00D07B57" w:rsidRPr="001E51D7">
              <w:rPr>
                <w:sz w:val="28"/>
                <w:szCs w:val="28"/>
              </w:rPr>
              <w:t>inc</w:t>
            </w:r>
            <w:proofErr w:type="spellEnd"/>
            <w:r w:rsidR="00D07B57" w:rsidRPr="001E51D7">
              <w:rPr>
                <w:sz w:val="28"/>
                <w:szCs w:val="28"/>
              </w:rPr>
              <w:t xml:space="preserve"> fire</w:t>
            </w:r>
            <w:r w:rsidR="0051192F">
              <w:rPr>
                <w:sz w:val="28"/>
                <w:szCs w:val="28"/>
              </w:rPr>
              <w:t xml:space="preserve"> &amp; arson</w:t>
            </w:r>
            <w:r w:rsidR="00D07B57" w:rsidRPr="001E51D7">
              <w:rPr>
                <w:sz w:val="28"/>
                <w:szCs w:val="28"/>
              </w:rPr>
              <w:t xml:space="preserve"> risk assessment).</w:t>
            </w:r>
          </w:p>
        </w:tc>
      </w:tr>
    </w:tbl>
    <w:p w:rsidR="001C7841" w:rsidRPr="00563E55" w:rsidRDefault="001C7841">
      <w:pPr>
        <w:rPr>
          <w:sz w:val="32"/>
          <w:szCs w:val="32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1C7841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1C7841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8"/>
                <w:szCs w:val="8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8"/>
                <w:szCs w:val="8"/>
              </w:rPr>
            </w:pPr>
          </w:p>
        </w:tc>
      </w:tr>
      <w:tr w:rsidR="001C7841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Accident and incident forms and procedures exist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41" w:rsidRPr="001E51D7" w:rsidRDefault="001C7841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Copy of </w:t>
            </w:r>
            <w:r w:rsidR="00CA0F65" w:rsidRPr="001E51D7">
              <w:rPr>
                <w:sz w:val="28"/>
                <w:szCs w:val="28"/>
              </w:rPr>
              <w:t>a</w:t>
            </w:r>
            <w:r w:rsidRPr="001E51D7">
              <w:rPr>
                <w:sz w:val="28"/>
                <w:szCs w:val="28"/>
              </w:rPr>
              <w:t>ccident and incident forms</w:t>
            </w:r>
          </w:p>
        </w:tc>
      </w:tr>
    </w:tbl>
    <w:p w:rsidR="002A6A6D" w:rsidRDefault="00960DE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8865B" wp14:editId="59D74426">
                <wp:simplePos x="0" y="0"/>
                <wp:positionH relativeFrom="column">
                  <wp:posOffset>-847725</wp:posOffset>
                </wp:positionH>
                <wp:positionV relativeFrom="paragraph">
                  <wp:posOffset>-589280</wp:posOffset>
                </wp:positionV>
                <wp:extent cx="6981825" cy="57150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5715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71" w:rsidRPr="003F5E71" w:rsidRDefault="003F5E71" w:rsidP="003F5E71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52"/>
                              </w:rPr>
                            </w:pPr>
                            <w:proofErr w:type="gramStart"/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>Safe and Welcoming – 4.</w:t>
                            </w:r>
                            <w:proofErr w:type="gramEnd"/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 xml:space="preserve"> Procedures &amp;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 xml:space="preserve"> p</w:t>
                            </w:r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>aperwork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66.75pt;margin-top:-46.4pt;width:549.7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" fillcolor="#704592" strokecolor="#704592">
                <v:textbox>
                  <w:txbxContent>
                    <w:p w:rsidR="003F5E71" w:rsidRPr="003F5E71" w:rsidRDefault="003F5E71" w:rsidP="003F5E71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52"/>
                        </w:rPr>
                      </w:pPr>
                      <w:proofErr w:type="gramStart"/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>Safe and Welcoming – 4.</w:t>
                      </w:r>
                      <w:proofErr w:type="gramEnd"/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 xml:space="preserve"> Procedures &amp;</w:t>
                      </w:r>
                      <w:r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 xml:space="preserve"> p</w:t>
                      </w:r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>aperwork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Proper fire precautions are taken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1" w:rsidRPr="001E51D7" w:rsidRDefault="008B63CB" w:rsidP="001E51D7">
            <w:pPr>
              <w:spacing w:before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Copy</w:t>
            </w:r>
            <w:r w:rsidR="00473506" w:rsidRPr="001E51D7">
              <w:rPr>
                <w:sz w:val="28"/>
                <w:szCs w:val="28"/>
              </w:rPr>
              <w:t xml:space="preserve"> of</w:t>
            </w:r>
            <w:r w:rsidR="003F5E71" w:rsidRPr="001E51D7">
              <w:rPr>
                <w:sz w:val="28"/>
                <w:szCs w:val="28"/>
              </w:rPr>
              <w:t>:</w:t>
            </w:r>
          </w:p>
          <w:p w:rsidR="00473506" w:rsidRPr="001E51D7" w:rsidRDefault="003F5E71" w:rsidP="000361C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</w:t>
            </w:r>
            <w:r w:rsidR="00473506" w:rsidRPr="001E51D7">
              <w:rPr>
                <w:sz w:val="28"/>
                <w:szCs w:val="28"/>
              </w:rPr>
              <w:t xml:space="preserve">larm </w:t>
            </w:r>
            <w:r w:rsidR="00456782">
              <w:rPr>
                <w:sz w:val="28"/>
                <w:szCs w:val="28"/>
              </w:rPr>
              <w:t>servic</w:t>
            </w:r>
            <w:r w:rsidR="002D26F5">
              <w:rPr>
                <w:sz w:val="28"/>
                <w:szCs w:val="28"/>
              </w:rPr>
              <w:t>ing</w:t>
            </w:r>
            <w:r w:rsidR="00456782">
              <w:rPr>
                <w:sz w:val="28"/>
                <w:szCs w:val="28"/>
              </w:rPr>
              <w:t xml:space="preserve"> and </w:t>
            </w:r>
            <w:r w:rsidR="00456782" w:rsidRPr="001E51D7">
              <w:rPr>
                <w:sz w:val="28"/>
                <w:szCs w:val="28"/>
              </w:rPr>
              <w:t xml:space="preserve">call </w:t>
            </w:r>
            <w:r w:rsidR="00473506" w:rsidRPr="001E51D7">
              <w:rPr>
                <w:sz w:val="28"/>
                <w:szCs w:val="28"/>
              </w:rPr>
              <w:t xml:space="preserve">point </w:t>
            </w:r>
            <w:r w:rsidR="0051192F">
              <w:rPr>
                <w:sz w:val="28"/>
                <w:szCs w:val="28"/>
              </w:rPr>
              <w:t xml:space="preserve">monthly </w:t>
            </w:r>
            <w:r w:rsidR="003E60CF">
              <w:rPr>
                <w:sz w:val="28"/>
                <w:szCs w:val="28"/>
              </w:rPr>
              <w:t>tests</w:t>
            </w:r>
            <w:r w:rsidR="00473506" w:rsidRPr="001E51D7">
              <w:rPr>
                <w:sz w:val="28"/>
                <w:szCs w:val="28"/>
              </w:rPr>
              <w:t xml:space="preserve"> </w:t>
            </w:r>
          </w:p>
          <w:p w:rsidR="00473506" w:rsidRPr="001E51D7" w:rsidRDefault="003F5E71" w:rsidP="000361C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F</w:t>
            </w:r>
            <w:r w:rsidR="00473506" w:rsidRPr="001E51D7">
              <w:rPr>
                <w:sz w:val="28"/>
                <w:szCs w:val="28"/>
              </w:rPr>
              <w:t>ire extinguisher servicing</w:t>
            </w:r>
          </w:p>
          <w:p w:rsidR="00473506" w:rsidRPr="001E51D7" w:rsidRDefault="003F5E71" w:rsidP="000361C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</w:t>
            </w:r>
            <w:r w:rsidR="00473506" w:rsidRPr="001E51D7">
              <w:rPr>
                <w:sz w:val="28"/>
                <w:szCs w:val="28"/>
              </w:rPr>
              <w:t>mergency light</w:t>
            </w:r>
            <w:r w:rsidR="00D14577">
              <w:rPr>
                <w:sz w:val="28"/>
                <w:szCs w:val="28"/>
              </w:rPr>
              <w:t>ing</w:t>
            </w:r>
            <w:r w:rsidR="00473506" w:rsidRPr="001E51D7">
              <w:rPr>
                <w:sz w:val="28"/>
                <w:szCs w:val="28"/>
              </w:rPr>
              <w:t xml:space="preserve"> </w:t>
            </w:r>
            <w:r w:rsidR="00456782">
              <w:rPr>
                <w:sz w:val="28"/>
                <w:szCs w:val="28"/>
              </w:rPr>
              <w:t>servic</w:t>
            </w:r>
            <w:r w:rsidR="000361C4">
              <w:rPr>
                <w:sz w:val="28"/>
                <w:szCs w:val="28"/>
              </w:rPr>
              <w:t>ing</w:t>
            </w:r>
            <w:r w:rsidR="00456782">
              <w:rPr>
                <w:sz w:val="28"/>
                <w:szCs w:val="28"/>
              </w:rPr>
              <w:t xml:space="preserve"> &amp; </w:t>
            </w:r>
            <w:r w:rsidR="0051192F">
              <w:rPr>
                <w:sz w:val="28"/>
                <w:szCs w:val="28"/>
              </w:rPr>
              <w:t xml:space="preserve">monthly </w:t>
            </w:r>
            <w:r w:rsidR="003E60CF">
              <w:rPr>
                <w:sz w:val="28"/>
                <w:szCs w:val="28"/>
              </w:rPr>
              <w:t>tests</w:t>
            </w:r>
          </w:p>
          <w:p w:rsidR="00473506" w:rsidRPr="001E51D7" w:rsidRDefault="00473506" w:rsidP="000361C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Record</w:t>
            </w:r>
            <w:r w:rsidR="003F5E71" w:rsidRPr="001E51D7">
              <w:rPr>
                <w:sz w:val="28"/>
                <w:szCs w:val="28"/>
              </w:rPr>
              <w:t>s</w:t>
            </w:r>
            <w:r w:rsidRPr="001E51D7">
              <w:rPr>
                <w:sz w:val="28"/>
                <w:szCs w:val="28"/>
              </w:rPr>
              <w:t xml:space="preserve"> of fire drills</w:t>
            </w:r>
          </w:p>
          <w:p w:rsidR="00473506" w:rsidRPr="001E51D7" w:rsidRDefault="003F5E71" w:rsidP="000361C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E</w:t>
            </w:r>
            <w:r w:rsidR="00473506" w:rsidRPr="001E51D7">
              <w:rPr>
                <w:sz w:val="28"/>
                <w:szCs w:val="28"/>
              </w:rPr>
              <w:t>vacuation procedures</w:t>
            </w:r>
          </w:p>
        </w:tc>
      </w:tr>
    </w:tbl>
    <w:p w:rsidR="00473506" w:rsidRPr="0051192F" w:rsidRDefault="00473506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936AD0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936AD0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936AD0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Appropriate building checks </w:t>
            </w:r>
            <w:r w:rsidR="00AA1FE1">
              <w:rPr>
                <w:sz w:val="28"/>
                <w:szCs w:val="28"/>
              </w:rPr>
              <w:t xml:space="preserve">/ tests </w:t>
            </w:r>
            <w:r w:rsidRPr="001E51D7">
              <w:rPr>
                <w:sz w:val="28"/>
                <w:szCs w:val="28"/>
              </w:rPr>
              <w:t xml:space="preserve">are carried out, including </w:t>
            </w:r>
            <w:r w:rsidR="008B63CB" w:rsidRPr="001E51D7">
              <w:rPr>
                <w:sz w:val="28"/>
                <w:szCs w:val="28"/>
              </w:rPr>
              <w:t>gas and electricity inspections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936AD0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D0" w:rsidRPr="001E51D7" w:rsidRDefault="008B63CB" w:rsidP="001D5143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</w:t>
            </w:r>
            <w:r w:rsidR="00936AD0" w:rsidRPr="001E51D7">
              <w:rPr>
                <w:sz w:val="28"/>
                <w:szCs w:val="28"/>
              </w:rPr>
              <w:t xml:space="preserve">opy of </w:t>
            </w:r>
            <w:r w:rsidR="00456782">
              <w:rPr>
                <w:sz w:val="28"/>
                <w:szCs w:val="28"/>
              </w:rPr>
              <w:t xml:space="preserve">partially </w:t>
            </w:r>
            <w:r w:rsidR="00936AD0" w:rsidRPr="001E51D7">
              <w:rPr>
                <w:sz w:val="28"/>
                <w:szCs w:val="28"/>
              </w:rPr>
              <w:t>completed building checklist</w:t>
            </w:r>
            <w:r w:rsidR="0051192F">
              <w:rPr>
                <w:sz w:val="28"/>
                <w:szCs w:val="28"/>
              </w:rPr>
              <w:t xml:space="preserve"> (showing monthly or sessional checks</w:t>
            </w:r>
            <w:r w:rsidR="00AA1FE1">
              <w:rPr>
                <w:sz w:val="28"/>
                <w:szCs w:val="28"/>
              </w:rPr>
              <w:t xml:space="preserve"> / tests</w:t>
            </w:r>
            <w:r w:rsidR="0051192F">
              <w:rPr>
                <w:sz w:val="28"/>
                <w:szCs w:val="28"/>
              </w:rPr>
              <w:t>)</w:t>
            </w:r>
            <w:r w:rsidR="00706D1C">
              <w:rPr>
                <w:sz w:val="28"/>
                <w:szCs w:val="28"/>
              </w:rPr>
              <w:t xml:space="preserve"> &amp; certificates</w:t>
            </w:r>
            <w:r w:rsidR="00456782">
              <w:rPr>
                <w:sz w:val="28"/>
                <w:szCs w:val="28"/>
              </w:rPr>
              <w:t xml:space="preserve"> (electrical </w:t>
            </w:r>
            <w:r w:rsidR="0051192F">
              <w:rPr>
                <w:sz w:val="28"/>
                <w:szCs w:val="28"/>
              </w:rPr>
              <w:t xml:space="preserve">installation </w:t>
            </w:r>
            <w:r w:rsidR="001D5143">
              <w:rPr>
                <w:sz w:val="28"/>
                <w:szCs w:val="28"/>
              </w:rPr>
              <w:t>condition report</w:t>
            </w:r>
            <w:r w:rsidR="0051192F">
              <w:rPr>
                <w:sz w:val="28"/>
                <w:szCs w:val="28"/>
              </w:rPr>
              <w:t>, G</w:t>
            </w:r>
            <w:r w:rsidR="00456782">
              <w:rPr>
                <w:sz w:val="28"/>
                <w:szCs w:val="28"/>
              </w:rPr>
              <w:t xml:space="preserve">as </w:t>
            </w:r>
            <w:r w:rsidR="0051192F">
              <w:rPr>
                <w:sz w:val="28"/>
                <w:szCs w:val="28"/>
              </w:rPr>
              <w:t>Safety Certificate</w:t>
            </w:r>
            <w:r w:rsidR="00456782">
              <w:rPr>
                <w:sz w:val="28"/>
                <w:szCs w:val="28"/>
              </w:rPr>
              <w:t xml:space="preserve">, </w:t>
            </w:r>
            <w:r w:rsidR="0051192F">
              <w:rPr>
                <w:sz w:val="28"/>
                <w:szCs w:val="28"/>
              </w:rPr>
              <w:t xml:space="preserve">oil / biomass service certificate, </w:t>
            </w:r>
            <w:r w:rsidR="00456782">
              <w:rPr>
                <w:sz w:val="28"/>
                <w:szCs w:val="28"/>
              </w:rPr>
              <w:t>PAT testing</w:t>
            </w:r>
            <w:r w:rsidR="000361C4">
              <w:rPr>
                <w:sz w:val="28"/>
                <w:szCs w:val="28"/>
              </w:rPr>
              <w:t>)</w:t>
            </w:r>
          </w:p>
        </w:tc>
      </w:tr>
    </w:tbl>
    <w:p w:rsidR="00CA0F65" w:rsidRPr="0051192F" w:rsidRDefault="00CA0F65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A </w:t>
            </w:r>
            <w:r w:rsidR="008B63CB" w:rsidRPr="001E51D7">
              <w:rPr>
                <w:sz w:val="28"/>
                <w:szCs w:val="28"/>
              </w:rPr>
              <w:t xml:space="preserve">suitable </w:t>
            </w:r>
            <w:r w:rsidRPr="001E51D7">
              <w:rPr>
                <w:sz w:val="28"/>
                <w:szCs w:val="28"/>
              </w:rPr>
              <w:t>first aid kit is available on site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94" w:rsidRPr="001E51D7" w:rsidRDefault="00757394" w:rsidP="001E51D7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5</w:t>
            </w:r>
          </w:p>
          <w:p w:rsidR="00473506" w:rsidRPr="001E51D7" w:rsidRDefault="00473506" w:rsidP="001E51D7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Contents list</w:t>
            </w:r>
          </w:p>
        </w:tc>
      </w:tr>
      <w:tr w:rsidR="00473506" w:rsidRPr="001E51D7" w:rsidTr="001E51D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FE5AFD" w:rsidRPr="001E51D7" w:rsidTr="001E51D7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FD" w:rsidRPr="001E51D7" w:rsidRDefault="00FE5AFD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b/>
                <w:sz w:val="28"/>
                <w:szCs w:val="28"/>
              </w:rPr>
              <w:t xml:space="preserve">Notes: </w:t>
            </w:r>
            <w:r w:rsidRPr="001E51D7">
              <w:rPr>
                <w:sz w:val="28"/>
                <w:szCs w:val="28"/>
              </w:rPr>
              <w:t>Consumable items must be ‘in date’.</w:t>
            </w:r>
          </w:p>
        </w:tc>
      </w:tr>
    </w:tbl>
    <w:p w:rsidR="00473506" w:rsidRPr="0051192F" w:rsidRDefault="00473506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607388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Consent for club attendance is gained from parents / carers and e</w:t>
            </w:r>
            <w:r w:rsidR="00473506" w:rsidRPr="001E51D7">
              <w:rPr>
                <w:sz w:val="28"/>
                <w:szCs w:val="28"/>
              </w:rPr>
              <w:t>mergency contact details are known for club members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8B63CB" w:rsidP="001E51D7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</w:t>
            </w:r>
            <w:r w:rsidR="00473506" w:rsidRPr="001E51D7">
              <w:rPr>
                <w:sz w:val="28"/>
                <w:szCs w:val="28"/>
              </w:rPr>
              <w:t xml:space="preserve">opy </w:t>
            </w:r>
            <w:r w:rsidR="00607388" w:rsidRPr="001E51D7">
              <w:rPr>
                <w:sz w:val="28"/>
                <w:szCs w:val="28"/>
              </w:rPr>
              <w:t xml:space="preserve">of </w:t>
            </w:r>
            <w:r w:rsidR="00473506" w:rsidRPr="001E51D7">
              <w:rPr>
                <w:sz w:val="28"/>
                <w:szCs w:val="28"/>
              </w:rPr>
              <w:t>consent</w:t>
            </w:r>
            <w:r w:rsidR="00607388" w:rsidRPr="001E51D7">
              <w:rPr>
                <w:sz w:val="28"/>
                <w:szCs w:val="28"/>
              </w:rPr>
              <w:t xml:space="preserve"> form</w:t>
            </w:r>
          </w:p>
        </w:tc>
      </w:tr>
    </w:tbl>
    <w:p w:rsidR="00473506" w:rsidRPr="00CA0F65" w:rsidRDefault="00351381">
      <w:pPr>
        <w:rPr>
          <w:sz w:val="52"/>
          <w:szCs w:val="5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-584200</wp:posOffset>
                </wp:positionV>
                <wp:extent cx="6969760" cy="800100"/>
                <wp:effectExtent l="10160" t="6350" r="11430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760" cy="800100"/>
                        </a:xfrm>
                        <a:prstGeom prst="rect">
                          <a:avLst/>
                        </a:prstGeom>
                        <a:solidFill>
                          <a:srgbClr val="704592"/>
                        </a:solidFill>
                        <a:ln w="9525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94" w:rsidRPr="003F5E71" w:rsidRDefault="00757394" w:rsidP="00757394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2"/>
                                <w:szCs w:val="52"/>
                              </w:rPr>
                            </w:pPr>
                            <w:proofErr w:type="gramStart"/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>Safe and Welcoming – 4.</w:t>
                            </w:r>
                            <w:proofErr w:type="gramEnd"/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>Procedures &amp;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 xml:space="preserve"> p</w:t>
                            </w:r>
                            <w:r w:rsidRPr="003F5E71"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>aperwork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38"/>
                                <w:szCs w:val="48"/>
                              </w:rPr>
                              <w:t xml:space="preserve"> cont.,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-66.55pt;margin-top:-46pt;width:548.8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" fillcolor="#704592" strokecolor="#704592">
                <v:textbox>
                  <w:txbxContent>
                    <w:p w:rsidR="00757394" w:rsidRPr="003F5E71" w:rsidRDefault="00757394" w:rsidP="00757394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2"/>
                          <w:szCs w:val="52"/>
                        </w:rPr>
                      </w:pPr>
                      <w:proofErr w:type="gramStart"/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>Safe and Welcoming – 4.</w:t>
                      </w:r>
                      <w:proofErr w:type="gramEnd"/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 xml:space="preserve"> </w:t>
                      </w:r>
                      <w:proofErr w:type="gramStart"/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>Procedures &amp;</w:t>
                      </w:r>
                      <w:r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 xml:space="preserve"> p</w:t>
                      </w:r>
                      <w:r w:rsidRPr="003F5E71"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>aperwork</w:t>
                      </w:r>
                      <w:r>
                        <w:rPr>
                          <w:rFonts w:ascii="Arial Black" w:hAnsi="Arial Black"/>
                          <w:color w:val="FFFFFF"/>
                          <w:sz w:val="38"/>
                          <w:szCs w:val="48"/>
                        </w:rPr>
                        <w:t xml:space="preserve"> cont.,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A signing in sheet is used for sessions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8B63CB" w:rsidP="001E51D7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</w:t>
            </w:r>
            <w:r w:rsidR="00473506" w:rsidRPr="001E51D7">
              <w:rPr>
                <w:sz w:val="28"/>
                <w:szCs w:val="28"/>
              </w:rPr>
              <w:t>opy of the signing in sheet</w:t>
            </w:r>
          </w:p>
        </w:tc>
      </w:tr>
    </w:tbl>
    <w:p w:rsidR="00757394" w:rsidRPr="00AF241F" w:rsidRDefault="00757394">
      <w:pPr>
        <w:rPr>
          <w:sz w:val="40"/>
          <w:szCs w:val="40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Documents containing young people and staff’s personal information are securely stored on site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CA0F65" w:rsidP="001E51D7">
            <w:pPr>
              <w:numPr>
                <w:ilvl w:val="0"/>
                <w:numId w:val="8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Witness statement 6</w:t>
            </w:r>
          </w:p>
        </w:tc>
      </w:tr>
    </w:tbl>
    <w:p w:rsidR="00473506" w:rsidRPr="00AF241F" w:rsidRDefault="00473506">
      <w:pPr>
        <w:rPr>
          <w:sz w:val="40"/>
          <w:szCs w:val="40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037474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Ground rules for behaviour are displayed and a banning and re</w:t>
            </w:r>
            <w:r w:rsidR="005C65E0" w:rsidRPr="001E51D7">
              <w:rPr>
                <w:sz w:val="28"/>
                <w:szCs w:val="28"/>
              </w:rPr>
              <w:t>-</w:t>
            </w:r>
            <w:r w:rsidRPr="001E51D7">
              <w:rPr>
                <w:sz w:val="28"/>
                <w:szCs w:val="28"/>
              </w:rPr>
              <w:t xml:space="preserve">admittance procedure exists and is </w:t>
            </w:r>
            <w:r w:rsidR="00037474">
              <w:rPr>
                <w:sz w:val="28"/>
                <w:szCs w:val="28"/>
              </w:rPr>
              <w:t>understood</w:t>
            </w:r>
            <w:r w:rsidRPr="001E51D7">
              <w:rPr>
                <w:sz w:val="28"/>
                <w:szCs w:val="28"/>
              </w:rPr>
              <w:t xml:space="preserve"> by staff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Copy of ground rules </w:t>
            </w:r>
          </w:p>
          <w:p w:rsidR="00473506" w:rsidRPr="001E51D7" w:rsidRDefault="00473506" w:rsidP="001E51D7">
            <w:pPr>
              <w:numPr>
                <w:ilvl w:val="0"/>
                <w:numId w:val="4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Copy of banning and re</w:t>
            </w:r>
            <w:r w:rsidR="005C65E0" w:rsidRPr="001E51D7">
              <w:rPr>
                <w:sz w:val="28"/>
                <w:szCs w:val="28"/>
              </w:rPr>
              <w:t>-</w:t>
            </w:r>
            <w:r w:rsidRPr="001E51D7">
              <w:rPr>
                <w:sz w:val="28"/>
                <w:szCs w:val="28"/>
              </w:rPr>
              <w:t>admittance procedure</w:t>
            </w:r>
          </w:p>
        </w:tc>
      </w:tr>
      <w:tr w:rsidR="00473506" w:rsidRPr="001E51D7" w:rsidTr="001E51D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960DE4" w:rsidRPr="001E51D7" w:rsidTr="007550CE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E4" w:rsidRPr="001E51D7" w:rsidRDefault="00960DE4" w:rsidP="00960DE4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The banning and re-admittance procedure may form part of the ground rules document</w:t>
            </w:r>
            <w:r w:rsidRPr="001E51D7">
              <w:rPr>
                <w:b/>
                <w:sz w:val="28"/>
                <w:szCs w:val="28"/>
              </w:rPr>
              <w:t>.</w:t>
            </w:r>
          </w:p>
        </w:tc>
      </w:tr>
    </w:tbl>
    <w:p w:rsidR="00473506" w:rsidRPr="00AF241F" w:rsidRDefault="00473506">
      <w:pPr>
        <w:rPr>
          <w:sz w:val="40"/>
          <w:szCs w:val="40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236"/>
        <w:gridCol w:w="4624"/>
      </w:tblGrid>
      <w:tr w:rsidR="00473506" w:rsidRPr="001E51D7" w:rsidTr="001E51D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Standard</w:t>
            </w:r>
            <w:r w:rsidR="001E036F" w:rsidRPr="001E51D7">
              <w:rPr>
                <w:b/>
                <w:sz w:val="32"/>
                <w:szCs w:val="32"/>
              </w:rPr>
              <w:t xml:space="preserve"> 4.10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32"/>
                <w:szCs w:val="32"/>
              </w:rPr>
              <w:t>Evidence</w:t>
            </w:r>
          </w:p>
        </w:tc>
      </w:tr>
      <w:tr w:rsidR="00473506" w:rsidRPr="001E51D7" w:rsidTr="001E51D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12"/>
                <w:szCs w:val="12"/>
              </w:rPr>
            </w:pPr>
          </w:p>
        </w:tc>
      </w:tr>
      <w:tr w:rsidR="00473506" w:rsidRPr="001E51D7" w:rsidTr="001E51D7">
        <w:trPr>
          <w:trHeight w:val="1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 xml:space="preserve">The club </w:t>
            </w:r>
            <w:r w:rsidR="002B7968" w:rsidRPr="001E51D7">
              <w:rPr>
                <w:sz w:val="28"/>
                <w:szCs w:val="28"/>
              </w:rPr>
              <w:t>keeps a</w:t>
            </w:r>
            <w:r w:rsidRPr="001E51D7">
              <w:rPr>
                <w:sz w:val="28"/>
                <w:szCs w:val="28"/>
              </w:rPr>
              <w:t>ccounts</w:t>
            </w:r>
            <w:r w:rsidR="002B7968" w:rsidRPr="001E51D7">
              <w:rPr>
                <w:sz w:val="28"/>
                <w:szCs w:val="28"/>
              </w:rPr>
              <w:t xml:space="preserve"> and the managing group is updated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06" w:rsidRPr="001E51D7" w:rsidRDefault="008B63CB" w:rsidP="001E51D7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1E51D7">
              <w:rPr>
                <w:sz w:val="28"/>
                <w:szCs w:val="28"/>
              </w:rPr>
              <w:t>C</w:t>
            </w:r>
            <w:r w:rsidR="00473506" w:rsidRPr="001E51D7">
              <w:rPr>
                <w:sz w:val="28"/>
                <w:szCs w:val="28"/>
              </w:rPr>
              <w:t>opy of the accounts</w:t>
            </w:r>
          </w:p>
        </w:tc>
      </w:tr>
      <w:tr w:rsidR="00473506" w:rsidRPr="001E51D7" w:rsidTr="001E51D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506" w:rsidRPr="001E51D7" w:rsidRDefault="00473506" w:rsidP="001E51D7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960DE4" w:rsidRPr="001E51D7" w:rsidTr="00AB31DE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E4" w:rsidRPr="001E51D7" w:rsidRDefault="00960DE4" w:rsidP="00960DE4">
            <w:pPr>
              <w:spacing w:before="120" w:after="120"/>
              <w:rPr>
                <w:b/>
                <w:sz w:val="32"/>
                <w:szCs w:val="32"/>
              </w:rPr>
            </w:pPr>
            <w:r w:rsidRPr="001E51D7">
              <w:rPr>
                <w:b/>
                <w:sz w:val="28"/>
                <w:szCs w:val="28"/>
              </w:rPr>
              <w:t>Notes:</w:t>
            </w:r>
            <w:r w:rsidRPr="001E51D7">
              <w:rPr>
                <w:sz w:val="28"/>
                <w:szCs w:val="28"/>
              </w:rPr>
              <w:t xml:space="preserve"> These may, or may not, be externally audited.</w:t>
            </w:r>
          </w:p>
        </w:tc>
      </w:tr>
    </w:tbl>
    <w:p w:rsidR="00473506" w:rsidRPr="00563E55" w:rsidRDefault="00473506">
      <w:pPr>
        <w:rPr>
          <w:sz w:val="32"/>
          <w:szCs w:val="32"/>
        </w:rPr>
      </w:pPr>
    </w:p>
    <w:sectPr w:rsidR="00473506" w:rsidRPr="00563E55" w:rsidSect="00CD46CF">
      <w:type w:val="continuous"/>
      <w:pgSz w:w="11906" w:h="16838"/>
      <w:pgMar w:top="1440" w:right="1797" w:bottom="851" w:left="179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89" w:rsidRDefault="003B0289">
      <w:r>
        <w:separator/>
      </w:r>
    </w:p>
  </w:endnote>
  <w:endnote w:type="continuationSeparator" w:id="0">
    <w:p w:rsidR="003B0289" w:rsidRDefault="003B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C8" w:rsidRDefault="00ED55C8" w:rsidP="00B41FC6">
    <w:pPr>
      <w:pStyle w:val="Footer"/>
      <w:ind w:left="-1080"/>
    </w:pPr>
    <w:r>
      <w:rPr>
        <w:rFonts w:cs="Arial"/>
        <w:sz w:val="20"/>
        <w:szCs w:val="20"/>
      </w:rPr>
      <w:t>© Somerset Youth and Community Service 201</w:t>
    </w:r>
    <w:r w:rsidR="00037474">
      <w:rPr>
        <w:rFonts w:cs="Arial"/>
        <w:sz w:val="20"/>
        <w:szCs w:val="20"/>
      </w:rPr>
      <w:t>8</w:t>
    </w:r>
  </w:p>
  <w:p w:rsidR="00ED55C8" w:rsidRDefault="00ED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89" w:rsidRDefault="003B0289">
      <w:r>
        <w:separator/>
      </w:r>
    </w:p>
  </w:footnote>
  <w:footnote w:type="continuationSeparator" w:id="0">
    <w:p w:rsidR="003B0289" w:rsidRDefault="003B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C8" w:rsidRDefault="0035138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-845820</wp:posOffset>
              </wp:positionH>
              <wp:positionV relativeFrom="paragraph">
                <wp:posOffset>-128905</wp:posOffset>
              </wp:positionV>
              <wp:extent cx="6972300" cy="10058400"/>
              <wp:effectExtent l="30480" t="33020" r="36195" b="3365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058400"/>
                        <a:chOff x="468" y="505"/>
                        <a:chExt cx="10980" cy="15840"/>
                      </a:xfrm>
                    </wpg:grpSpPr>
                    <pic:pic xmlns:pic="http://schemas.openxmlformats.org/drawingml/2006/picture">
                      <pic:nvPicPr>
                        <pic:cNvPr id="2" name="Picture 1" descr="SCC logo white 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2" y="15348"/>
                          <a:ext cx="541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68" y="505"/>
                          <a:ext cx="10980" cy="15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45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66.6pt;margin-top:-10.15pt;width:549pt;height:11in;z-index:251657728" coordorigin="468,505" coordsize="1098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C logo white out" style="position:absolute;left:10802;top:15348;width:541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AyLCAAAA2gAAAA8AAABkcnMvZG93bnJldi54bWxEj0GLwjAUhO+C/yE8wZumKoh0jaWolT3s&#10;RV0Pe3s0b9ti81KaaLv+erMgeBxm5htmnfSmFndqXWVZwWwagSDOra64UPB9ziYrEM4ja6wtk4I/&#10;cpBshoM1xtp2fKT7yRciQNjFqKD0vomldHlJBt3UNsTB+7WtQR9kW0jdYhfgppbzKFpKgxWHhRIb&#10;2paUX083owAf+0W/MPs6vWC3++JD9nNYXpQaj/r0A4Sn3r/Dr/anVjCH/yvhBs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QMiwgAAANoAAAAPAAAAAAAAAAAAAAAAAJ8C&#10;AABkcnMvZG93bnJldi54bWxQSwUGAAAAAAQABAD3AAAAjgMAAAAA&#10;">
                <v:imagedata r:id="rId2" o:title="SCC logo white out"/>
              </v:shape>
              <v:rect id="Rectangle 4" o:spid="_x0000_s1028" style="position:absolute;left:468;top:505;width:1098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06MMA&#10;AADaAAAADwAAAGRycy9kb3ducmV2LnhtbESP0WrCQBRE3wv+w3KFvpS6iYUg0VWCKEqRgtoPuGZv&#10;kzTZu2F31fTv3UKhj8PMnGEWq8F04kbON5YVpJMEBHFpdcOVgs/z9nUGwgdkjZ1lUvBDHlbL0dMC&#10;c23vfKTbKVQiQtjnqKAOoc+l9GVNBv3E9sTR+7LOYIjSVVI7vEe46eQ0STJpsOG4UGNP65rK9nQ1&#10;Ct5fKLjv9GN36PY6KbKsvRTlRqnn8VDMQQQawn/4r73XCt7g9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06MMAAADaAAAADwAAAAAAAAAAAAAAAACYAgAAZHJzL2Rv&#10;d25yZXYueG1sUEsFBgAAAAAEAAQA9QAAAIgDAAAAAA==&#10;" filled="f" strokecolor="#704592" strokeweight="4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3A"/>
    <w:multiLevelType w:val="hybridMultilevel"/>
    <w:tmpl w:val="9CDE98DA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83E04"/>
    <w:multiLevelType w:val="hybridMultilevel"/>
    <w:tmpl w:val="ECFC1226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22F4F"/>
    <w:multiLevelType w:val="hybridMultilevel"/>
    <w:tmpl w:val="540CAEB2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7142"/>
    <w:multiLevelType w:val="hybridMultilevel"/>
    <w:tmpl w:val="6240BA08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33851"/>
    <w:multiLevelType w:val="hybridMultilevel"/>
    <w:tmpl w:val="5DF84B7C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D080A"/>
    <w:multiLevelType w:val="hybridMultilevel"/>
    <w:tmpl w:val="55E0C2B8"/>
    <w:lvl w:ilvl="0" w:tplc="15D6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73FC7"/>
    <w:multiLevelType w:val="multilevel"/>
    <w:tmpl w:val="5DF84B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27F6F"/>
    <w:multiLevelType w:val="hybridMultilevel"/>
    <w:tmpl w:val="49F82FD8"/>
    <w:lvl w:ilvl="0" w:tplc="C46E34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30E3B"/>
    <w:multiLevelType w:val="multilevel"/>
    <w:tmpl w:val="2A04343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D0591"/>
    <w:multiLevelType w:val="hybridMultilevel"/>
    <w:tmpl w:val="61A8F7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D15C7"/>
    <w:multiLevelType w:val="hybridMultilevel"/>
    <w:tmpl w:val="54AC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>
      <o:colormru v:ext="edit" colors="#8c0d3c,#ab1543,#7045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6"/>
    <w:rsid w:val="00003693"/>
    <w:rsid w:val="0002082E"/>
    <w:rsid w:val="000361C4"/>
    <w:rsid w:val="00037474"/>
    <w:rsid w:val="000D0D38"/>
    <w:rsid w:val="000E2827"/>
    <w:rsid w:val="000E6FEC"/>
    <w:rsid w:val="000F14A5"/>
    <w:rsid w:val="00107DAE"/>
    <w:rsid w:val="00133BBD"/>
    <w:rsid w:val="00151A5C"/>
    <w:rsid w:val="00157854"/>
    <w:rsid w:val="001877FE"/>
    <w:rsid w:val="00195C11"/>
    <w:rsid w:val="001C7841"/>
    <w:rsid w:val="001D5143"/>
    <w:rsid w:val="001E036F"/>
    <w:rsid w:val="001E3E3E"/>
    <w:rsid w:val="001E51D7"/>
    <w:rsid w:val="002004A7"/>
    <w:rsid w:val="0026278F"/>
    <w:rsid w:val="0028015A"/>
    <w:rsid w:val="00297733"/>
    <w:rsid w:val="002A6A6D"/>
    <w:rsid w:val="002B7968"/>
    <w:rsid w:val="002C635C"/>
    <w:rsid w:val="002D1C00"/>
    <w:rsid w:val="002D26F5"/>
    <w:rsid w:val="002E56DB"/>
    <w:rsid w:val="00326BAD"/>
    <w:rsid w:val="00330C67"/>
    <w:rsid w:val="003441AE"/>
    <w:rsid w:val="00351381"/>
    <w:rsid w:val="00374A91"/>
    <w:rsid w:val="003B0289"/>
    <w:rsid w:val="003E60CF"/>
    <w:rsid w:val="003F5E71"/>
    <w:rsid w:val="00411067"/>
    <w:rsid w:val="00427001"/>
    <w:rsid w:val="00431829"/>
    <w:rsid w:val="004360BA"/>
    <w:rsid w:val="00440507"/>
    <w:rsid w:val="00456782"/>
    <w:rsid w:val="00473506"/>
    <w:rsid w:val="00473D4D"/>
    <w:rsid w:val="004A7179"/>
    <w:rsid w:val="0051192F"/>
    <w:rsid w:val="00545190"/>
    <w:rsid w:val="00563E55"/>
    <w:rsid w:val="005B5157"/>
    <w:rsid w:val="005C026B"/>
    <w:rsid w:val="005C65E0"/>
    <w:rsid w:val="00607388"/>
    <w:rsid w:val="006157DF"/>
    <w:rsid w:val="00622165"/>
    <w:rsid w:val="006243A9"/>
    <w:rsid w:val="00641517"/>
    <w:rsid w:val="0064426C"/>
    <w:rsid w:val="00673768"/>
    <w:rsid w:val="006E4224"/>
    <w:rsid w:val="00706D1C"/>
    <w:rsid w:val="00724E7B"/>
    <w:rsid w:val="00733F6E"/>
    <w:rsid w:val="00757394"/>
    <w:rsid w:val="00764683"/>
    <w:rsid w:val="007671A5"/>
    <w:rsid w:val="00821754"/>
    <w:rsid w:val="00846032"/>
    <w:rsid w:val="00897402"/>
    <w:rsid w:val="00897436"/>
    <w:rsid w:val="008A0ECD"/>
    <w:rsid w:val="008B63CB"/>
    <w:rsid w:val="008B786F"/>
    <w:rsid w:val="008C1739"/>
    <w:rsid w:val="008C232C"/>
    <w:rsid w:val="008F3A01"/>
    <w:rsid w:val="00936AD0"/>
    <w:rsid w:val="00960DE4"/>
    <w:rsid w:val="00985EF4"/>
    <w:rsid w:val="00990CA4"/>
    <w:rsid w:val="009B2227"/>
    <w:rsid w:val="009E3250"/>
    <w:rsid w:val="00A06A6F"/>
    <w:rsid w:val="00A1527B"/>
    <w:rsid w:val="00A21FDE"/>
    <w:rsid w:val="00A444EA"/>
    <w:rsid w:val="00A60623"/>
    <w:rsid w:val="00A71696"/>
    <w:rsid w:val="00AA1FE1"/>
    <w:rsid w:val="00AF03F6"/>
    <w:rsid w:val="00AF241F"/>
    <w:rsid w:val="00B23138"/>
    <w:rsid w:val="00B41FC6"/>
    <w:rsid w:val="00B8653A"/>
    <w:rsid w:val="00BB41AA"/>
    <w:rsid w:val="00BD3988"/>
    <w:rsid w:val="00BF670A"/>
    <w:rsid w:val="00BF7BCD"/>
    <w:rsid w:val="00C06ADC"/>
    <w:rsid w:val="00C67CC2"/>
    <w:rsid w:val="00C92998"/>
    <w:rsid w:val="00CA0F65"/>
    <w:rsid w:val="00CD46CF"/>
    <w:rsid w:val="00CF4F70"/>
    <w:rsid w:val="00D07B57"/>
    <w:rsid w:val="00D14577"/>
    <w:rsid w:val="00DB0675"/>
    <w:rsid w:val="00DC013D"/>
    <w:rsid w:val="00DD327F"/>
    <w:rsid w:val="00DE462B"/>
    <w:rsid w:val="00E16BDA"/>
    <w:rsid w:val="00E171FE"/>
    <w:rsid w:val="00E235B6"/>
    <w:rsid w:val="00E641EF"/>
    <w:rsid w:val="00E7362C"/>
    <w:rsid w:val="00E83076"/>
    <w:rsid w:val="00E860CD"/>
    <w:rsid w:val="00EC5904"/>
    <w:rsid w:val="00ED33A8"/>
    <w:rsid w:val="00ED55C8"/>
    <w:rsid w:val="00EF5BB2"/>
    <w:rsid w:val="00F00DFE"/>
    <w:rsid w:val="00F259DC"/>
    <w:rsid w:val="00F4629B"/>
    <w:rsid w:val="00F94D23"/>
    <w:rsid w:val="00FA384A"/>
    <w:rsid w:val="00FC11EF"/>
    <w:rsid w:val="00FE5AF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>
      <o:colormru v:ext="edit" colors="#8c0d3c,#ab1543,#7045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06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FFFF"/>
      <w:sz w:val="44"/>
    </w:rPr>
  </w:style>
  <w:style w:type="paragraph" w:styleId="Heading4">
    <w:name w:val="heading 4"/>
    <w:basedOn w:val="Normal"/>
    <w:next w:val="Normal"/>
    <w:qFormat/>
    <w:rsid w:val="00644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42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426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426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4426C"/>
    <w:pPr>
      <w:jc w:val="center"/>
    </w:pPr>
    <w:rPr>
      <w:rFonts w:ascii="Impact" w:hAnsi="Impact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64426C"/>
    <w:pPr>
      <w:jc w:val="both"/>
    </w:pPr>
    <w:rPr>
      <w:rFonts w:ascii="Century Gothic" w:hAnsi="Century Gothic"/>
      <w:i/>
      <w:iCs/>
    </w:rPr>
  </w:style>
  <w:style w:type="table" w:styleId="TableGrid">
    <w:name w:val="Table Grid"/>
    <w:basedOn w:val="TableNormal"/>
    <w:rsid w:val="00A0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8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06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FFFF"/>
      <w:sz w:val="44"/>
    </w:rPr>
  </w:style>
  <w:style w:type="paragraph" w:styleId="Heading4">
    <w:name w:val="heading 4"/>
    <w:basedOn w:val="Normal"/>
    <w:next w:val="Normal"/>
    <w:qFormat/>
    <w:rsid w:val="00644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4426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426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4426C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4426C"/>
    <w:pPr>
      <w:jc w:val="center"/>
    </w:pPr>
    <w:rPr>
      <w:rFonts w:ascii="Impact" w:hAnsi="Impact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64426C"/>
    <w:pPr>
      <w:jc w:val="both"/>
    </w:pPr>
    <w:rPr>
      <w:rFonts w:ascii="Century Gothic" w:hAnsi="Century Gothic"/>
      <w:i/>
      <w:iCs/>
    </w:rPr>
  </w:style>
  <w:style w:type="table" w:styleId="TableGrid">
    <w:name w:val="Table Grid"/>
    <w:basedOn w:val="TableNormal"/>
    <w:rsid w:val="00A0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8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1510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 County Council</dc:creator>
  <cp:lastModifiedBy>Kirstie Brown</cp:lastModifiedBy>
  <cp:revision>10</cp:revision>
  <cp:lastPrinted>2018-03-05T12:15:00Z</cp:lastPrinted>
  <dcterms:created xsi:type="dcterms:W3CDTF">2018-02-05T17:19:00Z</dcterms:created>
  <dcterms:modified xsi:type="dcterms:W3CDTF">2018-04-11T12:41:00Z</dcterms:modified>
</cp:coreProperties>
</file>