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A959C" w14:textId="5C759B11" w:rsidR="0056310B" w:rsidRPr="00B649C0" w:rsidRDefault="0060554E">
      <w:pPr>
        <w:tabs>
          <w:tab w:val="left" w:pos="-1440"/>
        </w:tabs>
        <w:ind w:left="1440" w:hanging="1440"/>
        <w:rPr>
          <w:rFonts w:cs="Arial"/>
        </w:rPr>
      </w:pPr>
      <w:bookmarkStart w:id="0" w:name="_GoBack"/>
      <w:bookmarkEnd w:id="0"/>
      <w:r w:rsidRPr="00B649C0">
        <w:rPr>
          <w:rFonts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7C1914" wp14:editId="2DD4EC2F">
                <wp:simplePos x="0" y="0"/>
                <wp:positionH relativeFrom="column">
                  <wp:posOffset>-226695</wp:posOffset>
                </wp:positionH>
                <wp:positionV relativeFrom="paragraph">
                  <wp:posOffset>-313690</wp:posOffset>
                </wp:positionV>
                <wp:extent cx="6934200" cy="1143000"/>
                <wp:effectExtent l="8890" t="6985" r="10160" b="12065"/>
                <wp:wrapSquare wrapText="bothSides"/>
                <wp:docPr id="4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143000"/>
                        </a:xfrm>
                        <a:prstGeom prst="rect">
                          <a:avLst/>
                        </a:prstGeom>
                        <a:solidFill>
                          <a:srgbClr val="AB1543"/>
                        </a:solidFill>
                        <a:ln w="9525">
                          <a:solidFill>
                            <a:srgbClr val="AB154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687C5" w14:textId="77777777" w:rsidR="000C2CC6" w:rsidRPr="00CC3386" w:rsidRDefault="000C2CC6" w:rsidP="000C2CC6">
                            <w:pPr>
                              <w:ind w:right="-46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CC3386"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Youth Club Young Volunteer Handbook - Useful Bits and Pieces</w:t>
                            </w:r>
                          </w:p>
                          <w:p w14:paraId="5F635353" w14:textId="77777777" w:rsidR="0056310B" w:rsidRDefault="0056310B">
                            <w:pPr>
                              <w:pStyle w:val="Heading1"/>
                              <w:rPr>
                                <w:sz w:val="80"/>
                              </w:rPr>
                            </w:pPr>
                            <w:r w:rsidRPr="0060554E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Youth Worker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C1914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-17.85pt;margin-top:-24.7pt;width:546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" fillcolor="#ab1543" strokecolor="#ab1543">
                <v:textbox>
                  <w:txbxContent>
                    <w:p w14:paraId="341687C5" w14:textId="77777777" w:rsidR="000C2CC6" w:rsidRPr="00CC3386" w:rsidRDefault="000C2CC6" w:rsidP="000C2CC6">
                      <w:pPr>
                        <w:ind w:right="-46"/>
                        <w:jc w:val="center"/>
                        <w:rPr>
                          <w:rFonts w:ascii="Arial Black" w:hAnsi="Arial Black" w:cs="Arial"/>
                          <w:b/>
                          <w:color w:val="FFFFFF"/>
                          <w:sz w:val="30"/>
                          <w:szCs w:val="30"/>
                        </w:rPr>
                      </w:pPr>
                      <w:r w:rsidRPr="00CC3386">
                        <w:rPr>
                          <w:rFonts w:ascii="Arial Black" w:hAnsi="Arial Black" w:cs="Arial"/>
                          <w:b/>
                          <w:color w:val="FFFFFF"/>
                          <w:sz w:val="30"/>
                          <w:szCs w:val="30"/>
                        </w:rPr>
                        <w:t>Youth Club Young Volunteer Handbook - Useful Bits and Pieces</w:t>
                      </w:r>
                    </w:p>
                    <w:p w14:paraId="5F635353" w14:textId="77777777" w:rsidR="0056310B" w:rsidRDefault="0056310B">
                      <w:pPr>
                        <w:pStyle w:val="Heading1"/>
                        <w:rPr>
                          <w:sz w:val="80"/>
                        </w:rPr>
                      </w:pPr>
                      <w:r w:rsidRPr="0060554E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Youth Worker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DA7656" w14:textId="77777777" w:rsidR="0056310B" w:rsidRPr="0060554E" w:rsidRDefault="0056310B">
      <w:pPr>
        <w:pStyle w:val="Title"/>
        <w:tabs>
          <w:tab w:val="right" w:pos="9000"/>
        </w:tabs>
        <w:jc w:val="left"/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554E">
        <w:rPr>
          <w:rFonts w:ascii="Arial" w:hAnsi="Arial" w:cs="Arial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Practical Support</w:t>
      </w:r>
    </w:p>
    <w:p w14:paraId="39FA93F7" w14:textId="77777777" w:rsidR="0056310B" w:rsidRPr="0060554E" w:rsidRDefault="0056310B">
      <w:pPr>
        <w:pStyle w:val="Title"/>
        <w:tabs>
          <w:tab w:val="right" w:pos="9000"/>
        </w:tabs>
        <w:jc w:val="left"/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D0B3296" w14:textId="77777777" w:rsidR="0056310B" w:rsidRPr="0060554E" w:rsidRDefault="0056310B">
      <w:pPr>
        <w:pStyle w:val="Title"/>
        <w:tabs>
          <w:tab w:val="right" w:pos="9000"/>
        </w:tabs>
        <w:jc w:val="left"/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554E"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Senior Youth Worker within your area will act as your </w:t>
      </w:r>
      <w:r w:rsidR="00FC5965" w:rsidRPr="0060554E"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Youth Club Young Volunteer</w:t>
      </w:r>
      <w:r w:rsidRPr="0060554E"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“Champion” and should be able to help with any enquiries you may have.</w:t>
      </w:r>
    </w:p>
    <w:p w14:paraId="11A085C1" w14:textId="77777777" w:rsidR="0056310B" w:rsidRPr="0060554E" w:rsidRDefault="0056310B">
      <w:pPr>
        <w:pStyle w:val="Title"/>
        <w:tabs>
          <w:tab w:val="right" w:pos="9000"/>
        </w:tabs>
        <w:jc w:val="left"/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637E7BF" w14:textId="77777777" w:rsidR="0056310B" w:rsidRPr="0060554E" w:rsidRDefault="0056310B">
      <w:pPr>
        <w:pStyle w:val="Title"/>
        <w:tabs>
          <w:tab w:val="right" w:pos="9000"/>
        </w:tabs>
        <w:jc w:val="left"/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C271CA" w14:textId="77777777" w:rsidR="0056310B" w:rsidRPr="0060554E" w:rsidRDefault="0056310B">
      <w:pPr>
        <w:pStyle w:val="Title"/>
        <w:tabs>
          <w:tab w:val="right" w:pos="9000"/>
        </w:tabs>
        <w:jc w:val="left"/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554E"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Somerset Youth and Community based at </w:t>
      </w:r>
      <w:r w:rsidR="00FC5965" w:rsidRPr="0060554E"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Holway Centre</w:t>
      </w:r>
      <w:r w:rsidRPr="0060554E"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are available for support with any aspect of the </w:t>
      </w:r>
      <w:r w:rsidR="00FC5965" w:rsidRPr="0060554E"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Youth Club Young Volunteers </w:t>
      </w:r>
      <w:r w:rsidRPr="0060554E"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programme.  Please contact 01823 </w:t>
      </w:r>
      <w:r w:rsidR="00FC5965" w:rsidRPr="0060554E"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349852</w:t>
      </w:r>
      <w:r w:rsidRPr="0060554E"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 more information.</w:t>
      </w:r>
    </w:p>
    <w:p w14:paraId="73941F55" w14:textId="77777777" w:rsidR="0056310B" w:rsidRPr="0060554E" w:rsidRDefault="0056310B">
      <w:pPr>
        <w:pStyle w:val="Title"/>
        <w:tabs>
          <w:tab w:val="right" w:pos="9000"/>
        </w:tabs>
        <w:jc w:val="left"/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82EEA0" w14:textId="77777777" w:rsidR="0056310B" w:rsidRPr="0060554E" w:rsidRDefault="0056310B">
      <w:pPr>
        <w:pStyle w:val="Title"/>
        <w:tabs>
          <w:tab w:val="right" w:pos="9000"/>
        </w:tabs>
        <w:jc w:val="left"/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093594" w14:textId="77777777" w:rsidR="0056310B" w:rsidRPr="0060554E" w:rsidRDefault="0056310B">
      <w:pPr>
        <w:pStyle w:val="Title"/>
        <w:tabs>
          <w:tab w:val="right" w:pos="9000"/>
        </w:tabs>
        <w:jc w:val="left"/>
        <w:rPr>
          <w:rFonts w:ascii="Arial" w:hAnsi="Arial" w:cs="Arial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554E">
        <w:rPr>
          <w:rFonts w:ascii="Arial" w:hAnsi="Arial" w:cs="Arial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Financial Support</w:t>
      </w:r>
    </w:p>
    <w:p w14:paraId="42597D94" w14:textId="77777777" w:rsidR="0056310B" w:rsidRPr="0060554E" w:rsidRDefault="0056310B">
      <w:pPr>
        <w:pStyle w:val="Title"/>
        <w:tabs>
          <w:tab w:val="right" w:pos="9000"/>
        </w:tabs>
        <w:jc w:val="left"/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3378B2" w14:textId="77777777" w:rsidR="0056310B" w:rsidRPr="0060554E" w:rsidRDefault="0056310B">
      <w:pPr>
        <w:pStyle w:val="Title"/>
        <w:tabs>
          <w:tab w:val="right" w:pos="9000"/>
        </w:tabs>
        <w:jc w:val="left"/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554E"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small budget may be available from the </w:t>
      </w:r>
      <w:r w:rsidR="00FC5965" w:rsidRPr="0060554E"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Somerset Youth &amp; Community Service </w:t>
      </w:r>
      <w:r w:rsidRPr="0060554E"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 support the delivery of local </w:t>
      </w:r>
      <w:r w:rsidR="00FC5965" w:rsidRPr="0060554E"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Youth Club Young Volunteers </w:t>
      </w:r>
      <w:r w:rsidRPr="0060554E"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work.  Please contact the </w:t>
      </w:r>
      <w:r w:rsidR="00FC5965" w:rsidRPr="0060554E"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Youth &amp; Community Service </w:t>
      </w:r>
      <w:r w:rsidRPr="0060554E"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 more information.</w:t>
      </w:r>
    </w:p>
    <w:p w14:paraId="17AA2E04" w14:textId="77777777" w:rsidR="0056310B" w:rsidRPr="0060554E" w:rsidRDefault="0056310B">
      <w:pPr>
        <w:pStyle w:val="Title"/>
        <w:tabs>
          <w:tab w:val="right" w:pos="9000"/>
        </w:tabs>
        <w:jc w:val="left"/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B411E9" w14:textId="77777777" w:rsidR="0056310B" w:rsidRPr="0060554E" w:rsidRDefault="0056310B">
      <w:pPr>
        <w:pStyle w:val="Title"/>
        <w:tabs>
          <w:tab w:val="right" w:pos="9000"/>
        </w:tabs>
        <w:jc w:val="left"/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201C44" w14:textId="77777777" w:rsidR="0056310B" w:rsidRPr="0060554E" w:rsidRDefault="0056310B">
      <w:pPr>
        <w:pStyle w:val="Title"/>
        <w:tabs>
          <w:tab w:val="right" w:pos="9000"/>
        </w:tabs>
        <w:jc w:val="left"/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554E"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There are currently no plans to provide a countywide </w:t>
      </w:r>
      <w:r w:rsidR="00FC5965" w:rsidRPr="0060554E"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Youth Club Young Volunteers </w:t>
      </w:r>
      <w:r w:rsidRPr="0060554E"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residential as staff feel that a more local response is currently more appropriate. If you feel a countywide residential experience would be beneficial, please talk to your Senior Youth and Community Worker, who will liaise with </w:t>
      </w:r>
      <w:r w:rsidR="00FC5965" w:rsidRPr="0060554E"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other staff in the service</w:t>
      </w:r>
      <w:r w:rsidRPr="0060554E"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14:paraId="6BE94A05" w14:textId="77777777" w:rsidR="0056310B" w:rsidRPr="0060554E" w:rsidRDefault="0056310B">
      <w:pPr>
        <w:pStyle w:val="Title"/>
        <w:tabs>
          <w:tab w:val="right" w:pos="9000"/>
        </w:tabs>
        <w:jc w:val="left"/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C9A29E" w14:textId="77777777" w:rsidR="0056310B" w:rsidRPr="0060554E" w:rsidRDefault="0056310B">
      <w:pPr>
        <w:pStyle w:val="Title"/>
        <w:tabs>
          <w:tab w:val="right" w:pos="9000"/>
        </w:tabs>
        <w:jc w:val="left"/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706A88" w14:textId="77777777" w:rsidR="0056310B" w:rsidRPr="0060554E" w:rsidRDefault="0056310B">
      <w:pPr>
        <w:pStyle w:val="Title"/>
        <w:tabs>
          <w:tab w:val="right" w:pos="9000"/>
        </w:tabs>
        <w:jc w:val="left"/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B3A2DE" w14:textId="77777777" w:rsidR="0056310B" w:rsidRPr="0060554E" w:rsidRDefault="0056310B">
      <w:pPr>
        <w:pStyle w:val="Title"/>
        <w:jc w:val="left"/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56310B" w:rsidRPr="0060554E">
      <w:headerReference w:type="default" r:id="rId7"/>
      <w:footerReference w:type="default" r:id="rId8"/>
      <w:pgSz w:w="11906" w:h="16838"/>
      <w:pgMar w:top="851" w:right="851" w:bottom="567" w:left="851" w:header="709" w:footer="6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67D07" w14:textId="77777777" w:rsidR="00B72756" w:rsidRDefault="00B72756">
      <w:r>
        <w:separator/>
      </w:r>
    </w:p>
  </w:endnote>
  <w:endnote w:type="continuationSeparator" w:id="0">
    <w:p w14:paraId="56ECF835" w14:textId="77777777" w:rsidR="00B72756" w:rsidRDefault="00B7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7216D" w14:textId="77777777" w:rsidR="00075A02" w:rsidRPr="007D15F2" w:rsidRDefault="00075A02" w:rsidP="00075A02">
    <w:pPr>
      <w:pStyle w:val="Footer"/>
      <w:jc w:val="center"/>
      <w:rPr>
        <w:rFonts w:cs="Arial"/>
        <w:i/>
        <w:color w:val="808080"/>
        <w:sz w:val="20"/>
        <w:szCs w:val="20"/>
      </w:rPr>
    </w:pPr>
    <w:r w:rsidRPr="007D15F2">
      <w:rPr>
        <w:rFonts w:cs="Arial"/>
        <w:i/>
        <w:color w:val="808080"/>
        <w:sz w:val="20"/>
        <w:szCs w:val="20"/>
      </w:rPr>
      <w:t>This resource may be used free of charge by local authorities and community groups for the benefit of young</w:t>
    </w:r>
  </w:p>
  <w:p w14:paraId="548A4A55" w14:textId="77777777" w:rsidR="00075A02" w:rsidRPr="007D15F2" w:rsidRDefault="00075A02" w:rsidP="00075A02">
    <w:pPr>
      <w:pStyle w:val="Footer"/>
      <w:jc w:val="center"/>
      <w:rPr>
        <w:rFonts w:cs="Arial"/>
        <w:i/>
        <w:color w:val="808080"/>
        <w:sz w:val="20"/>
        <w:szCs w:val="20"/>
      </w:rPr>
    </w:pPr>
    <w:r w:rsidRPr="007D15F2">
      <w:rPr>
        <w:rFonts w:cs="Arial"/>
        <w:i/>
        <w:color w:val="808080"/>
        <w:sz w:val="20"/>
        <w:szCs w:val="20"/>
      </w:rPr>
      <w:t xml:space="preserve">People; its use for commercial gain is prohibited without the prior consent of </w:t>
    </w:r>
    <w:smartTag w:uri="urn:schemas-microsoft-com:office:smarttags" w:element="place">
      <w:smartTag w:uri="urn:schemas-microsoft-com:office:smarttags" w:element="PlaceName">
        <w:r w:rsidRPr="007D15F2">
          <w:rPr>
            <w:rFonts w:cs="Arial"/>
            <w:i/>
            <w:color w:val="808080"/>
            <w:sz w:val="20"/>
            <w:szCs w:val="20"/>
          </w:rPr>
          <w:t>Somerset</w:t>
        </w:r>
      </w:smartTag>
      <w:r w:rsidRPr="007D15F2">
        <w:rPr>
          <w:rFonts w:cs="Arial"/>
          <w:i/>
          <w:color w:val="808080"/>
          <w:sz w:val="20"/>
          <w:szCs w:val="20"/>
        </w:rPr>
        <w:t xml:space="preserve"> </w:t>
      </w:r>
      <w:smartTag w:uri="urn:schemas-microsoft-com:office:smarttags" w:element="PlaceType">
        <w:r w:rsidRPr="007D15F2">
          <w:rPr>
            <w:rFonts w:cs="Arial"/>
            <w:i/>
            <w:color w:val="808080"/>
            <w:sz w:val="20"/>
            <w:szCs w:val="20"/>
          </w:rPr>
          <w:t>County</w:t>
        </w:r>
      </w:smartTag>
    </w:smartTag>
    <w:r w:rsidRPr="007D15F2">
      <w:rPr>
        <w:rFonts w:cs="Arial"/>
        <w:i/>
        <w:color w:val="808080"/>
        <w:sz w:val="20"/>
        <w:szCs w:val="20"/>
      </w:rPr>
      <w:t xml:space="preserve"> Council.</w:t>
    </w:r>
  </w:p>
  <w:p w14:paraId="585282C2" w14:textId="77777777" w:rsidR="0056310B" w:rsidRDefault="0056310B">
    <w:pPr>
      <w:pStyle w:val="Footer"/>
    </w:pPr>
    <w:r>
      <w:rPr>
        <w:rFonts w:cs="Arial"/>
        <w:sz w:val="20"/>
        <w:szCs w:val="20"/>
      </w:rPr>
      <w:t xml:space="preserve">© Somerset </w:t>
    </w:r>
    <w:r w:rsidR="00617094">
      <w:rPr>
        <w:rFonts w:cs="Arial"/>
        <w:sz w:val="20"/>
        <w:szCs w:val="20"/>
      </w:rPr>
      <w:t>Youth and Community Service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B0CD3" w14:textId="77777777" w:rsidR="00B72756" w:rsidRDefault="00B72756">
      <w:r>
        <w:separator/>
      </w:r>
    </w:p>
  </w:footnote>
  <w:footnote w:type="continuationSeparator" w:id="0">
    <w:p w14:paraId="3A6E063F" w14:textId="77777777" w:rsidR="00B72756" w:rsidRDefault="00B72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C5484" w14:textId="45CA693C" w:rsidR="0056310B" w:rsidRDefault="0060554E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7B35270" wp14:editId="71FB03B7">
              <wp:simplePos x="0" y="0"/>
              <wp:positionH relativeFrom="column">
                <wp:posOffset>-245110</wp:posOffset>
              </wp:positionH>
              <wp:positionV relativeFrom="paragraph">
                <wp:posOffset>-129540</wp:posOffset>
              </wp:positionV>
              <wp:extent cx="6972300" cy="10058400"/>
              <wp:effectExtent l="28575" t="34925" r="28575" b="3175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2300" cy="10058400"/>
                        <a:chOff x="468" y="505"/>
                        <a:chExt cx="10980" cy="15840"/>
                      </a:xfrm>
                    </wpg:grpSpPr>
                    <pic:pic xmlns:pic="http://schemas.openxmlformats.org/drawingml/2006/picture">
                      <pic:nvPicPr>
                        <pic:cNvPr id="2" name="Picture 8" descr="SCC logo white o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02" y="15378"/>
                          <a:ext cx="541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9"/>
                      <wps:cNvSpPr>
                        <a:spLocks noChangeArrowheads="1"/>
                      </wps:cNvSpPr>
                      <wps:spPr bwMode="auto">
                        <a:xfrm>
                          <a:off x="468" y="505"/>
                          <a:ext cx="10980" cy="1584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AB154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B3424" id="Group 7" o:spid="_x0000_s1026" style="position:absolute;margin-left:-19.3pt;margin-top:-10.2pt;width:549pt;height:11in;z-index:251657728" coordorigin="468,505" coordsize="1098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SCC logo white out" style="position:absolute;left:10802;top:15378;width:541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">
                <v:imagedata r:id="rId2" o:title="SCC logo white out"/>
              </v:shape>
              <v:rect id="Rectangle 9" o:spid="_x0000_s1028" style="position:absolute;left:468;top:505;width:1098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" filled="f" strokecolor="#ab1543" strokeweight="4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7197"/>
    <w:multiLevelType w:val="hybridMultilevel"/>
    <w:tmpl w:val="358473B8"/>
    <w:lvl w:ilvl="0" w:tplc="DA4E8BF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2FA5"/>
    <w:multiLevelType w:val="hybridMultilevel"/>
    <w:tmpl w:val="24982186"/>
    <w:lvl w:ilvl="0" w:tplc="985C946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E2530"/>
    <w:multiLevelType w:val="hybridMultilevel"/>
    <w:tmpl w:val="39BC48D0"/>
    <w:lvl w:ilvl="0" w:tplc="F286AA78">
      <w:numFmt w:val="bullet"/>
      <w:lvlText w:val=""/>
      <w:lvlJc w:val="left"/>
      <w:pPr>
        <w:tabs>
          <w:tab w:val="num" w:pos="720"/>
        </w:tabs>
        <w:ind w:left="720" w:hanging="6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3A71BBE"/>
    <w:multiLevelType w:val="hybridMultilevel"/>
    <w:tmpl w:val="1742A080"/>
    <w:lvl w:ilvl="0" w:tplc="985C946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95469"/>
    <w:multiLevelType w:val="hybridMultilevel"/>
    <w:tmpl w:val="FD8EBC1C"/>
    <w:lvl w:ilvl="0" w:tplc="B04264F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17B0B"/>
    <w:multiLevelType w:val="hybridMultilevel"/>
    <w:tmpl w:val="E5765BDC"/>
    <w:lvl w:ilvl="0" w:tplc="3C7A5CB2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23048"/>
    <w:multiLevelType w:val="hybridMultilevel"/>
    <w:tmpl w:val="EA5EA7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9C22A2"/>
    <w:multiLevelType w:val="hybridMultilevel"/>
    <w:tmpl w:val="9FECAA40"/>
    <w:lvl w:ilvl="0" w:tplc="72689342">
      <w:start w:val="1"/>
      <w:numFmt w:val="bullet"/>
      <w:lvlText w:val="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77C28"/>
    <w:multiLevelType w:val="hybridMultilevel"/>
    <w:tmpl w:val="BA725A74"/>
    <w:lvl w:ilvl="0" w:tplc="F2009F74">
      <w:start w:val="1"/>
      <w:numFmt w:val="bullet"/>
      <w:lvlText w:val="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1" w:tplc="72689342">
      <w:start w:val="1"/>
      <w:numFmt w:val="bullet"/>
      <w:lvlText w:val="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E7170"/>
    <w:multiLevelType w:val="hybridMultilevel"/>
    <w:tmpl w:val="3D6267D6"/>
    <w:lvl w:ilvl="0" w:tplc="094E5E3E">
      <w:start w:val="1"/>
      <w:numFmt w:val="bullet"/>
      <w:lvlText w:val="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>
      <o:colormru v:ext="edit" colors="#910d3c,#f3ba1e,#4c0c22,#704592,#b20a1d,#757f88,#ab154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C6"/>
    <w:rsid w:val="00075A02"/>
    <w:rsid w:val="000C2CC6"/>
    <w:rsid w:val="002A333E"/>
    <w:rsid w:val="0056310B"/>
    <w:rsid w:val="0060554E"/>
    <w:rsid w:val="00617094"/>
    <w:rsid w:val="00B649C0"/>
    <w:rsid w:val="00B72756"/>
    <w:rsid w:val="00BC5E88"/>
    <w:rsid w:val="00FC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>
      <o:colormru v:ext="edit" colors="#910d3c,#f3ba1e,#4c0c22,#704592,#b20a1d,#757f88,#ab1543"/>
    </o:shapedefaults>
    <o:shapelayout v:ext="edit">
      <o:idmap v:ext="edit" data="1"/>
      <o:regrouptable v:ext="edit">
        <o:entry new="1" old="0"/>
        <o:entry new="2" old="1"/>
        <o:entry new="3" old="0"/>
        <o:entry new="4" old="3"/>
        <o:entry new="5" old="4"/>
      </o:regrouptable>
    </o:shapelayout>
  </w:shapeDefaults>
  <w:decimalSymbol w:val="."/>
  <w:listSeparator w:val=","/>
  <w14:docId w14:val="4FE92451"/>
  <w15:chartTrackingRefBased/>
  <w15:docId w15:val="{602E0AE7-740B-4A99-8170-23AA132E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46"/>
      <w:jc w:val="center"/>
      <w:outlineLvl w:val="0"/>
    </w:pPr>
    <w:rPr>
      <w:rFonts w:ascii="Arial Black" w:hAnsi="Arial Black" w:cs="Arial"/>
      <w:b/>
      <w:noProof/>
      <w:sz w:val="68"/>
      <w:szCs w:val="8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a">
    <w:name w:val="_"/>
    <w:basedOn w:val="Normal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lang w:val="en-US" w:eastAsia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Impact" w:hAnsi="Impact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qFormat/>
    <w:pPr>
      <w:jc w:val="center"/>
    </w:pPr>
    <w:rPr>
      <w:rFonts w:ascii="Arial Black" w:hAnsi="Arial Black" w:cs="Arial"/>
      <w:color w:val="910D3C"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">
    <w:name w:val="Body Text"/>
    <w:basedOn w:val="Normal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Somerset Youth &amp; Community Service</vt:lpstr>
    </vt:vector>
  </TitlesOfParts>
  <Company>Somerset County Council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Somerset Youth &amp; Community Service</dc:title>
  <dc:subject/>
  <dc:creator>aderry</dc:creator>
  <cp:keywords/>
  <dc:description/>
  <cp:lastModifiedBy>Amelia</cp:lastModifiedBy>
  <cp:revision>2</cp:revision>
  <cp:lastPrinted>2011-06-06T07:47:00Z</cp:lastPrinted>
  <dcterms:created xsi:type="dcterms:W3CDTF">2019-03-11T14:26:00Z</dcterms:created>
  <dcterms:modified xsi:type="dcterms:W3CDTF">2019-03-11T14:26:00Z</dcterms:modified>
</cp:coreProperties>
</file>