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02C4" w14:textId="29727AAE" w:rsidR="007678E9" w:rsidRDefault="00F32FDB">
      <w:pPr>
        <w:rPr>
          <w:b/>
          <w:bCs/>
          <w:lang w:val="en-US"/>
        </w:rPr>
      </w:pPr>
      <w:r w:rsidRPr="00263603">
        <w:rPr>
          <w:b/>
          <w:bCs/>
          <w:lang w:val="en-US"/>
        </w:rPr>
        <w:t xml:space="preserve">Checklist for Involving Young People in your </w:t>
      </w:r>
      <w:r w:rsidR="00DD0731" w:rsidRPr="00263603">
        <w:rPr>
          <w:b/>
          <w:bCs/>
        </w:rPr>
        <w:t>O</w:t>
      </w:r>
      <w:r w:rsidRPr="00263603">
        <w:rPr>
          <w:b/>
          <w:bCs/>
        </w:rPr>
        <w:t>rganisation</w:t>
      </w:r>
      <w:r w:rsidRPr="00263603">
        <w:rPr>
          <w:b/>
          <w:bCs/>
          <w:lang w:val="en-US"/>
        </w:rPr>
        <w:t>.</w:t>
      </w:r>
    </w:p>
    <w:p w14:paraId="27D93A42" w14:textId="539CAFAC" w:rsidR="00263603" w:rsidRDefault="00263603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657"/>
      </w:tblGrid>
      <w:tr w:rsidR="00263603" w14:paraId="4C5EF234" w14:textId="77777777" w:rsidTr="00263603">
        <w:tc>
          <w:tcPr>
            <w:tcW w:w="562" w:type="dxa"/>
          </w:tcPr>
          <w:p w14:paraId="76DA12E8" w14:textId="14907803" w:rsidR="00263603" w:rsidRPr="00AB7AD3" w:rsidRDefault="00333ED8" w:rsidP="00333ED8">
            <w:pPr>
              <w:jc w:val="center"/>
              <w:rPr>
                <w:sz w:val="40"/>
                <w:szCs w:val="40"/>
                <w:lang w:val="en-US"/>
              </w:rPr>
            </w:pPr>
            <w:r w:rsidRPr="00AB7AD3"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797" w:type="dxa"/>
          </w:tcPr>
          <w:p w14:paraId="4EC0B53B" w14:textId="77777777" w:rsidR="00263603" w:rsidRPr="00333ED8" w:rsidRDefault="00263603" w:rsidP="00263603">
            <w:pPr>
              <w:rPr>
                <w:sz w:val="28"/>
                <w:szCs w:val="28"/>
                <w:lang w:val="en-US"/>
              </w:rPr>
            </w:pPr>
            <w:r w:rsidRPr="00333ED8">
              <w:rPr>
                <w:sz w:val="28"/>
                <w:szCs w:val="28"/>
                <w:lang w:val="en-US"/>
              </w:rPr>
              <w:t>Role description identifying what the young volunteer will do, the kind of skills required and new skills they might develop.</w:t>
            </w:r>
          </w:p>
          <w:p w14:paraId="271440A0" w14:textId="77777777" w:rsidR="00263603" w:rsidRPr="00333ED8" w:rsidRDefault="0026360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7" w:type="dxa"/>
          </w:tcPr>
          <w:p w14:paraId="4EFFF4CB" w14:textId="77777777" w:rsidR="00263603" w:rsidRDefault="00263603">
            <w:pPr>
              <w:rPr>
                <w:b/>
                <w:bCs/>
                <w:lang w:val="en-US"/>
              </w:rPr>
            </w:pPr>
          </w:p>
        </w:tc>
      </w:tr>
      <w:tr w:rsidR="00263603" w14:paraId="31CD1B98" w14:textId="77777777" w:rsidTr="00263603">
        <w:tc>
          <w:tcPr>
            <w:tcW w:w="562" w:type="dxa"/>
          </w:tcPr>
          <w:p w14:paraId="717E824A" w14:textId="0558BDF8" w:rsidR="00263603" w:rsidRPr="00AB7AD3" w:rsidRDefault="00333ED8" w:rsidP="00333ED8">
            <w:pPr>
              <w:jc w:val="center"/>
              <w:rPr>
                <w:sz w:val="40"/>
                <w:szCs w:val="40"/>
                <w:lang w:val="en-US"/>
              </w:rPr>
            </w:pPr>
            <w:r w:rsidRPr="00AB7AD3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797" w:type="dxa"/>
          </w:tcPr>
          <w:p w14:paraId="67CE3410" w14:textId="77777777" w:rsidR="00263603" w:rsidRPr="00333ED8" w:rsidRDefault="00263603" w:rsidP="00AA1D4E">
            <w:pPr>
              <w:rPr>
                <w:sz w:val="28"/>
                <w:szCs w:val="28"/>
                <w:lang w:val="en-US"/>
              </w:rPr>
            </w:pPr>
            <w:r w:rsidRPr="00333ED8">
              <w:rPr>
                <w:sz w:val="28"/>
                <w:szCs w:val="28"/>
              </w:rPr>
              <w:t>Planned induction and scheduled opportunities for ongoing support, including opportunities for recognising and recording achievements.</w:t>
            </w:r>
          </w:p>
          <w:p w14:paraId="1D594313" w14:textId="77777777" w:rsidR="00263603" w:rsidRPr="00333ED8" w:rsidRDefault="0026360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7" w:type="dxa"/>
          </w:tcPr>
          <w:p w14:paraId="046F02DA" w14:textId="77777777" w:rsidR="00263603" w:rsidRDefault="00263603">
            <w:pPr>
              <w:rPr>
                <w:b/>
                <w:bCs/>
                <w:lang w:val="en-US"/>
              </w:rPr>
            </w:pPr>
          </w:p>
        </w:tc>
      </w:tr>
      <w:tr w:rsidR="00263603" w14:paraId="5BB37696" w14:textId="77777777" w:rsidTr="00263603">
        <w:tc>
          <w:tcPr>
            <w:tcW w:w="562" w:type="dxa"/>
          </w:tcPr>
          <w:p w14:paraId="24A86B1D" w14:textId="387C9362" w:rsidR="00263603" w:rsidRPr="00AB7AD3" w:rsidRDefault="00333ED8" w:rsidP="00333ED8">
            <w:pPr>
              <w:jc w:val="center"/>
              <w:rPr>
                <w:sz w:val="40"/>
                <w:szCs w:val="40"/>
                <w:lang w:val="en-US"/>
              </w:rPr>
            </w:pPr>
            <w:r w:rsidRPr="00AB7AD3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797" w:type="dxa"/>
          </w:tcPr>
          <w:p w14:paraId="6CD038C0" w14:textId="77777777" w:rsidR="00263603" w:rsidRPr="00333ED8" w:rsidRDefault="00263603" w:rsidP="00AA1D4E">
            <w:pPr>
              <w:rPr>
                <w:sz w:val="28"/>
                <w:szCs w:val="28"/>
                <w:lang w:val="en-US"/>
              </w:rPr>
            </w:pPr>
            <w:r w:rsidRPr="00333ED8">
              <w:rPr>
                <w:sz w:val="28"/>
                <w:szCs w:val="28"/>
                <w:lang w:val="en-US"/>
              </w:rPr>
              <w:t>Employers/Public liability insurance that covers young volunteers.</w:t>
            </w:r>
          </w:p>
          <w:p w14:paraId="6C2209A7" w14:textId="77777777" w:rsidR="00263603" w:rsidRPr="00333ED8" w:rsidRDefault="0026360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7" w:type="dxa"/>
          </w:tcPr>
          <w:p w14:paraId="70D94EDD" w14:textId="77777777" w:rsidR="00263603" w:rsidRDefault="00263603">
            <w:pPr>
              <w:rPr>
                <w:b/>
                <w:bCs/>
                <w:lang w:val="en-US"/>
              </w:rPr>
            </w:pPr>
          </w:p>
        </w:tc>
      </w:tr>
      <w:tr w:rsidR="00263603" w14:paraId="74B89248" w14:textId="77777777" w:rsidTr="00263603">
        <w:tc>
          <w:tcPr>
            <w:tcW w:w="562" w:type="dxa"/>
          </w:tcPr>
          <w:p w14:paraId="0ED92D8A" w14:textId="1E2EEA99" w:rsidR="00263603" w:rsidRPr="00AB7AD3" w:rsidRDefault="00333ED8" w:rsidP="00333ED8">
            <w:pPr>
              <w:jc w:val="center"/>
              <w:rPr>
                <w:sz w:val="40"/>
                <w:szCs w:val="40"/>
                <w:lang w:val="en-US"/>
              </w:rPr>
            </w:pPr>
            <w:r w:rsidRPr="00AB7AD3"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797" w:type="dxa"/>
          </w:tcPr>
          <w:p w14:paraId="06C1EC18" w14:textId="77777777" w:rsidR="00263603" w:rsidRPr="00333ED8" w:rsidRDefault="00263603" w:rsidP="00AA1D4E">
            <w:pPr>
              <w:rPr>
                <w:sz w:val="28"/>
                <w:szCs w:val="28"/>
                <w:lang w:val="en-US"/>
              </w:rPr>
            </w:pPr>
            <w:r w:rsidRPr="00333ED8">
              <w:rPr>
                <w:sz w:val="28"/>
                <w:szCs w:val="28"/>
                <w:lang w:val="en-US"/>
              </w:rPr>
              <w:t xml:space="preserve">Disclosures and Barring Service checks where necessary. (For more information, click </w:t>
            </w:r>
            <w:hyperlink r:id="rId8" w:history="1">
              <w:r w:rsidRPr="00333ED8">
                <w:rPr>
                  <w:rStyle w:val="Hyperlink"/>
                  <w:sz w:val="28"/>
                  <w:szCs w:val="28"/>
                  <w:lang w:val="en-US"/>
                </w:rPr>
                <w:t>HERE</w:t>
              </w:r>
            </w:hyperlink>
            <w:r w:rsidRPr="00333ED8">
              <w:rPr>
                <w:sz w:val="28"/>
                <w:szCs w:val="28"/>
                <w:lang w:val="en-US"/>
              </w:rPr>
              <w:t>)</w:t>
            </w:r>
          </w:p>
          <w:p w14:paraId="588AFDEE" w14:textId="5207195B" w:rsidR="00263603" w:rsidRPr="00A10AC5" w:rsidRDefault="00263603" w:rsidP="00A10AC5">
            <w:pPr>
              <w:rPr>
                <w:sz w:val="28"/>
                <w:szCs w:val="28"/>
                <w:lang w:val="en-US"/>
              </w:rPr>
            </w:pPr>
            <w:r w:rsidRPr="00A10AC5">
              <w:rPr>
                <w:sz w:val="28"/>
                <w:szCs w:val="28"/>
                <w:lang w:val="en-US"/>
              </w:rPr>
              <w:t xml:space="preserve">Spark Somerset has a </w:t>
            </w:r>
            <w:hyperlink r:id="rId9" w:history="1">
              <w:r w:rsidRPr="00A10AC5">
                <w:rPr>
                  <w:rStyle w:val="Hyperlink"/>
                  <w:sz w:val="28"/>
                  <w:szCs w:val="28"/>
                  <w:lang w:val="en-US"/>
                </w:rPr>
                <w:t>DBS service</w:t>
              </w:r>
            </w:hyperlink>
            <w:r w:rsidRPr="00A10AC5">
              <w:rPr>
                <w:sz w:val="28"/>
                <w:szCs w:val="28"/>
                <w:lang w:val="en-US"/>
              </w:rPr>
              <w:t xml:space="preserve"> </w:t>
            </w:r>
            <w:r w:rsidR="00E23931">
              <w:rPr>
                <w:sz w:val="28"/>
                <w:szCs w:val="28"/>
                <w:lang w:val="en-US"/>
              </w:rPr>
              <w:t xml:space="preserve">who can help if you have more questions. </w:t>
            </w:r>
          </w:p>
          <w:p w14:paraId="3CB4C0D4" w14:textId="77777777" w:rsidR="00263603" w:rsidRPr="00333ED8" w:rsidRDefault="0026360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7" w:type="dxa"/>
          </w:tcPr>
          <w:p w14:paraId="7D56599B" w14:textId="77777777" w:rsidR="00263603" w:rsidRDefault="00263603">
            <w:pPr>
              <w:rPr>
                <w:b/>
                <w:bCs/>
                <w:lang w:val="en-US"/>
              </w:rPr>
            </w:pPr>
          </w:p>
        </w:tc>
      </w:tr>
      <w:tr w:rsidR="00263603" w14:paraId="0A24B832" w14:textId="77777777" w:rsidTr="00263603">
        <w:tc>
          <w:tcPr>
            <w:tcW w:w="562" w:type="dxa"/>
          </w:tcPr>
          <w:p w14:paraId="67D0C179" w14:textId="08EABAD0" w:rsidR="00263603" w:rsidRPr="00AB7AD3" w:rsidRDefault="00333ED8" w:rsidP="00333ED8">
            <w:pPr>
              <w:jc w:val="center"/>
              <w:rPr>
                <w:sz w:val="40"/>
                <w:szCs w:val="40"/>
                <w:lang w:val="en-US"/>
              </w:rPr>
            </w:pPr>
            <w:r w:rsidRPr="00AB7AD3"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797" w:type="dxa"/>
          </w:tcPr>
          <w:p w14:paraId="15D71EF3" w14:textId="2D779F27" w:rsidR="00AA1D4E" w:rsidRPr="00333ED8" w:rsidRDefault="00E23931" w:rsidP="00AA1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 </w:t>
            </w:r>
            <w:r w:rsidR="00AA1D4E" w:rsidRPr="00333ED8">
              <w:rPr>
                <w:sz w:val="28"/>
                <w:szCs w:val="28"/>
                <w:lang w:val="en-US"/>
              </w:rPr>
              <w:t xml:space="preserve">Child Work Permit may be required. More information is available </w:t>
            </w:r>
            <w:hyperlink r:id="rId10" w:history="1">
              <w:r w:rsidR="00AA1D4E" w:rsidRPr="00333ED8">
                <w:rPr>
                  <w:rStyle w:val="Hyperlink"/>
                  <w:sz w:val="28"/>
                  <w:szCs w:val="28"/>
                  <w:lang w:val="en-US"/>
                </w:rPr>
                <w:t>HERE</w:t>
              </w:r>
            </w:hyperlink>
            <w:r w:rsidR="00AA1D4E" w:rsidRPr="00333ED8">
              <w:rPr>
                <w:sz w:val="28"/>
                <w:szCs w:val="28"/>
                <w:lang w:val="en-US"/>
              </w:rPr>
              <w:t>.</w:t>
            </w:r>
          </w:p>
          <w:p w14:paraId="4E9B3FC2" w14:textId="77777777" w:rsidR="00263603" w:rsidRPr="00333ED8" w:rsidRDefault="0026360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7" w:type="dxa"/>
          </w:tcPr>
          <w:p w14:paraId="34E9D888" w14:textId="77777777" w:rsidR="00263603" w:rsidRDefault="00263603">
            <w:pPr>
              <w:rPr>
                <w:b/>
                <w:bCs/>
                <w:lang w:val="en-US"/>
              </w:rPr>
            </w:pPr>
          </w:p>
        </w:tc>
      </w:tr>
      <w:tr w:rsidR="00AA1D4E" w14:paraId="78FEBFAB" w14:textId="77777777" w:rsidTr="00263603">
        <w:tc>
          <w:tcPr>
            <w:tcW w:w="562" w:type="dxa"/>
          </w:tcPr>
          <w:p w14:paraId="3DA182F1" w14:textId="300D7F20" w:rsidR="00AA1D4E" w:rsidRPr="00AB7AD3" w:rsidRDefault="00333ED8" w:rsidP="00333ED8">
            <w:pPr>
              <w:jc w:val="center"/>
              <w:rPr>
                <w:sz w:val="40"/>
                <w:szCs w:val="40"/>
                <w:lang w:val="en-US"/>
              </w:rPr>
            </w:pPr>
            <w:r w:rsidRPr="00AB7AD3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797" w:type="dxa"/>
          </w:tcPr>
          <w:p w14:paraId="01FC4FDA" w14:textId="77777777" w:rsidR="00AA1D4E" w:rsidRPr="00333ED8" w:rsidRDefault="00AA1D4E" w:rsidP="00AA1D4E">
            <w:pPr>
              <w:rPr>
                <w:sz w:val="28"/>
                <w:szCs w:val="28"/>
                <w:lang w:val="en-US"/>
              </w:rPr>
            </w:pPr>
            <w:r w:rsidRPr="00333ED8">
              <w:rPr>
                <w:sz w:val="28"/>
                <w:szCs w:val="28"/>
                <w:lang w:val="en-US"/>
              </w:rPr>
              <w:t xml:space="preserve">Policies: Health and Safety, Safeguarding and Child Protection </w:t>
            </w:r>
            <w:hyperlink r:id="rId11" w:history="1">
              <w:r w:rsidRPr="00333ED8">
                <w:rPr>
                  <w:rStyle w:val="Hyperlink"/>
                  <w:sz w:val="28"/>
                  <w:szCs w:val="28"/>
                  <w:lang w:val="en-US"/>
                </w:rPr>
                <w:t>Policy</w:t>
              </w:r>
            </w:hyperlink>
            <w:r w:rsidRPr="00333ED8">
              <w:rPr>
                <w:sz w:val="28"/>
                <w:szCs w:val="28"/>
                <w:lang w:val="en-US"/>
              </w:rPr>
              <w:t>,</w:t>
            </w:r>
            <w:r w:rsidRPr="00333ED8">
              <w:rPr>
                <w:sz w:val="28"/>
                <w:szCs w:val="28"/>
              </w:rPr>
              <w:t xml:space="preserve"> Equal Opportunities and Diversity </w:t>
            </w:r>
            <w:hyperlink r:id="rId12" w:history="1">
              <w:r w:rsidRPr="00333ED8">
                <w:rPr>
                  <w:rStyle w:val="Hyperlink"/>
                  <w:sz w:val="28"/>
                  <w:szCs w:val="28"/>
                </w:rPr>
                <w:t>Policy</w:t>
              </w:r>
            </w:hyperlink>
            <w:r w:rsidRPr="00333ED8">
              <w:rPr>
                <w:sz w:val="28"/>
                <w:szCs w:val="28"/>
              </w:rPr>
              <w:t>.</w:t>
            </w:r>
          </w:p>
          <w:p w14:paraId="78292F24" w14:textId="77777777" w:rsidR="00AA1D4E" w:rsidRPr="00333ED8" w:rsidRDefault="00AA1D4E" w:rsidP="00AA1D4E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657" w:type="dxa"/>
          </w:tcPr>
          <w:p w14:paraId="5F025EE1" w14:textId="77777777" w:rsidR="00AA1D4E" w:rsidRDefault="00AA1D4E">
            <w:pPr>
              <w:rPr>
                <w:b/>
                <w:bCs/>
                <w:lang w:val="en-US"/>
              </w:rPr>
            </w:pPr>
          </w:p>
        </w:tc>
      </w:tr>
      <w:tr w:rsidR="00AA1D4E" w14:paraId="3D41D22E" w14:textId="77777777" w:rsidTr="00263603">
        <w:tc>
          <w:tcPr>
            <w:tcW w:w="562" w:type="dxa"/>
          </w:tcPr>
          <w:p w14:paraId="0C7CAECE" w14:textId="10D2C5FF" w:rsidR="00AA1D4E" w:rsidRPr="00AB7AD3" w:rsidRDefault="00333ED8" w:rsidP="00333ED8">
            <w:pPr>
              <w:jc w:val="center"/>
              <w:rPr>
                <w:sz w:val="40"/>
                <w:szCs w:val="40"/>
                <w:lang w:val="en-US"/>
              </w:rPr>
            </w:pPr>
            <w:r w:rsidRPr="00AB7AD3"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797" w:type="dxa"/>
          </w:tcPr>
          <w:p w14:paraId="28EC395E" w14:textId="77777777" w:rsidR="00AA1D4E" w:rsidRPr="00333ED8" w:rsidRDefault="00AA1D4E" w:rsidP="00AA1D4E">
            <w:pPr>
              <w:rPr>
                <w:sz w:val="28"/>
                <w:szCs w:val="28"/>
                <w:lang w:val="en-US"/>
              </w:rPr>
            </w:pPr>
            <w:r w:rsidRPr="00333ED8">
              <w:rPr>
                <w:sz w:val="28"/>
                <w:szCs w:val="28"/>
                <w:lang w:val="en-US"/>
              </w:rPr>
              <w:t xml:space="preserve">Risk assessments for activities that young volunteers might be involved. This is a handy </w:t>
            </w:r>
            <w:hyperlink r:id="rId13" w:history="1">
              <w:r w:rsidRPr="00333ED8">
                <w:rPr>
                  <w:rStyle w:val="Hyperlink"/>
                  <w:sz w:val="28"/>
                  <w:szCs w:val="28"/>
                  <w:lang w:val="en-US"/>
                </w:rPr>
                <w:t>guide</w:t>
              </w:r>
            </w:hyperlink>
            <w:r w:rsidRPr="00333ED8">
              <w:rPr>
                <w:sz w:val="28"/>
                <w:szCs w:val="28"/>
                <w:lang w:val="en-US"/>
              </w:rPr>
              <w:t xml:space="preserve"> to creating risk assessments for activities involving young people.</w:t>
            </w:r>
          </w:p>
          <w:p w14:paraId="264AD86C" w14:textId="77777777" w:rsidR="00AA1D4E" w:rsidRPr="00333ED8" w:rsidRDefault="00AA1D4E" w:rsidP="00AA1D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7" w:type="dxa"/>
          </w:tcPr>
          <w:p w14:paraId="205D7AEE" w14:textId="77777777" w:rsidR="00AA1D4E" w:rsidRDefault="00AA1D4E">
            <w:pPr>
              <w:rPr>
                <w:b/>
                <w:bCs/>
                <w:lang w:val="en-US"/>
              </w:rPr>
            </w:pPr>
          </w:p>
        </w:tc>
      </w:tr>
      <w:tr w:rsidR="00AA1D4E" w14:paraId="366E6A37" w14:textId="77777777" w:rsidTr="00263603">
        <w:tc>
          <w:tcPr>
            <w:tcW w:w="562" w:type="dxa"/>
          </w:tcPr>
          <w:p w14:paraId="3BADA89B" w14:textId="0102732D" w:rsidR="00AA1D4E" w:rsidRPr="00AB7AD3" w:rsidRDefault="00333ED8" w:rsidP="00333ED8">
            <w:pPr>
              <w:jc w:val="center"/>
              <w:rPr>
                <w:sz w:val="40"/>
                <w:szCs w:val="40"/>
                <w:lang w:val="en-US"/>
              </w:rPr>
            </w:pPr>
            <w:r w:rsidRPr="00AB7AD3"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797" w:type="dxa"/>
          </w:tcPr>
          <w:p w14:paraId="1FEF5DBD" w14:textId="77777777" w:rsidR="00AA1D4E" w:rsidRPr="00333ED8" w:rsidRDefault="00AA1D4E" w:rsidP="00AA1D4E">
            <w:pPr>
              <w:rPr>
                <w:sz w:val="28"/>
                <w:szCs w:val="28"/>
                <w:lang w:val="en-US"/>
              </w:rPr>
            </w:pPr>
            <w:r w:rsidRPr="00333ED8">
              <w:rPr>
                <w:sz w:val="28"/>
                <w:szCs w:val="28"/>
              </w:rPr>
              <w:t>Funds and procedure for reimbursing volunteer expenses.</w:t>
            </w:r>
          </w:p>
          <w:p w14:paraId="102A2358" w14:textId="77777777" w:rsidR="00AA1D4E" w:rsidRPr="00333ED8" w:rsidRDefault="00AA1D4E" w:rsidP="00AA1D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7" w:type="dxa"/>
          </w:tcPr>
          <w:p w14:paraId="3B9AA310" w14:textId="77777777" w:rsidR="00AA1D4E" w:rsidRDefault="00AA1D4E">
            <w:pPr>
              <w:rPr>
                <w:b/>
                <w:bCs/>
                <w:lang w:val="en-US"/>
              </w:rPr>
            </w:pPr>
          </w:p>
        </w:tc>
      </w:tr>
      <w:tr w:rsidR="00AA1D4E" w14:paraId="7F6EF416" w14:textId="77777777" w:rsidTr="00263603">
        <w:tc>
          <w:tcPr>
            <w:tcW w:w="562" w:type="dxa"/>
          </w:tcPr>
          <w:p w14:paraId="0AAC7363" w14:textId="560926EA" w:rsidR="00AA1D4E" w:rsidRPr="00AB7AD3" w:rsidRDefault="00333ED8" w:rsidP="00333ED8">
            <w:pPr>
              <w:jc w:val="center"/>
              <w:rPr>
                <w:sz w:val="40"/>
                <w:szCs w:val="40"/>
                <w:lang w:val="en-US"/>
              </w:rPr>
            </w:pPr>
            <w:r w:rsidRPr="00AB7AD3"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797" w:type="dxa"/>
          </w:tcPr>
          <w:p w14:paraId="5BAF3B49" w14:textId="77777777" w:rsidR="00AA1D4E" w:rsidRPr="00333ED8" w:rsidRDefault="00AA1D4E" w:rsidP="00AA1D4E">
            <w:pPr>
              <w:rPr>
                <w:sz w:val="28"/>
                <w:szCs w:val="28"/>
                <w:lang w:val="en-US"/>
              </w:rPr>
            </w:pPr>
            <w:r w:rsidRPr="00333ED8">
              <w:rPr>
                <w:sz w:val="28"/>
                <w:szCs w:val="28"/>
                <w:lang w:val="en-US"/>
              </w:rPr>
              <w:t xml:space="preserve">Where required, </w:t>
            </w:r>
            <w:r w:rsidRPr="00333ED8">
              <w:rPr>
                <w:sz w:val="28"/>
                <w:szCs w:val="28"/>
              </w:rPr>
              <w:t>parental consent for young person’s participation and data protection.</w:t>
            </w:r>
          </w:p>
          <w:p w14:paraId="14D34474" w14:textId="77777777" w:rsidR="00AA1D4E" w:rsidRPr="00333ED8" w:rsidRDefault="00AA1D4E" w:rsidP="00AA1D4E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7F5E56B" w14:textId="77777777" w:rsidR="00AA1D4E" w:rsidRDefault="00AA1D4E">
            <w:pPr>
              <w:rPr>
                <w:b/>
                <w:bCs/>
                <w:lang w:val="en-US"/>
              </w:rPr>
            </w:pPr>
          </w:p>
        </w:tc>
      </w:tr>
    </w:tbl>
    <w:p w14:paraId="3D0C2E14" w14:textId="77777777" w:rsidR="00263603" w:rsidRPr="00263603" w:rsidRDefault="00263603">
      <w:pPr>
        <w:rPr>
          <w:b/>
          <w:bCs/>
          <w:lang w:val="en-US"/>
        </w:rPr>
      </w:pPr>
    </w:p>
    <w:p w14:paraId="5E96F55D" w14:textId="77777777" w:rsidR="00AA1D4E" w:rsidRPr="00CE76AB" w:rsidRDefault="00AA1D4E" w:rsidP="00CE76AB">
      <w:pPr>
        <w:rPr>
          <w:lang w:val="en-US"/>
        </w:rPr>
      </w:pPr>
    </w:p>
    <w:sectPr w:rsidR="00AA1D4E" w:rsidRPr="00CE7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358C"/>
    <w:multiLevelType w:val="hybridMultilevel"/>
    <w:tmpl w:val="913C3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B"/>
    <w:rsid w:val="00194005"/>
    <w:rsid w:val="00205DC4"/>
    <w:rsid w:val="00211784"/>
    <w:rsid w:val="00263603"/>
    <w:rsid w:val="00333ED8"/>
    <w:rsid w:val="005871B5"/>
    <w:rsid w:val="00840202"/>
    <w:rsid w:val="00A10AC5"/>
    <w:rsid w:val="00AA1D4E"/>
    <w:rsid w:val="00AB7AD3"/>
    <w:rsid w:val="00CE76AB"/>
    <w:rsid w:val="00D44D0B"/>
    <w:rsid w:val="00DD0731"/>
    <w:rsid w:val="00E23931"/>
    <w:rsid w:val="00EB38FB"/>
    <w:rsid w:val="00F3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E3F8"/>
  <w15:chartTrackingRefBased/>
  <w15:docId w15:val="{E1788F61-D02E-457D-B440-4A7D0221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F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89061/ENGLISH_-_CCS156_CCS0219642870-001_Charity_Roles_Children_Web.pdf" TargetMode="External"/><Relationship Id="rId13" Type="http://schemas.openxmlformats.org/officeDocument/2006/relationships/hyperlink" Target="https://www.hse.gov.uk/pubns/indg36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sourcecentre.org.uk/information/equality-and-diversity-policies-for-small-group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ing.nspcc.org.uk/safeguarding-child-protection/writing-a-safeguarding-policy-statem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omerset.gov.uk/education-and-families/employing-childr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parksomerset.org.uk/support/dbs-checking-serv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0D27B3549DE488C7365091E136273" ma:contentTypeVersion="13" ma:contentTypeDescription="Create a new document." ma:contentTypeScope="" ma:versionID="e3415cb8dc356be35929fc9f88bf9aec">
  <xsd:schema xmlns:xsd="http://www.w3.org/2001/XMLSchema" xmlns:xs="http://www.w3.org/2001/XMLSchema" xmlns:p="http://schemas.microsoft.com/office/2006/metadata/properties" xmlns:ns2="b4227089-83df-429f-8487-90e86e120f56" xmlns:ns3="5bb49ca4-0018-4c49-ad94-9db4f1ba8918" targetNamespace="http://schemas.microsoft.com/office/2006/metadata/properties" ma:root="true" ma:fieldsID="67fc267cb1a84aac255b3995fc52feb6" ns2:_="" ns3:_="">
    <xsd:import namespace="b4227089-83df-429f-8487-90e86e120f56"/>
    <xsd:import namespace="5bb49ca4-0018-4c49-ad94-9db4f1ba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7089-83df-429f-8487-90e86e120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49ca4-0018-4c49-ad94-9db4f1ba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5EF7D-F88D-4C24-BDEB-D5F55BE67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8E96E-D5A1-46E0-8FC9-3C21DDE72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7089-83df-429f-8487-90e86e120f56"/>
    <ds:schemaRef ds:uri="5bb49ca4-0018-4c49-ad94-9db4f1ba8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C4022-44CD-4DDE-96A6-C2A6267A9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Fielden</dc:creator>
  <cp:keywords/>
  <dc:description/>
  <cp:lastModifiedBy>Kerry Wills</cp:lastModifiedBy>
  <cp:revision>2</cp:revision>
  <dcterms:created xsi:type="dcterms:W3CDTF">2022-01-25T16:39:00Z</dcterms:created>
  <dcterms:modified xsi:type="dcterms:W3CDTF">2022-01-25T16:39:00Z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0x010100CF10D27B3549DE488C7365091E136273</vt:lpwstr>
  </property>
</Properties>
</file>